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72AD7" w14:textId="77777777" w:rsidR="00F34309" w:rsidRDefault="00000000">
      <w:pPr>
        <w:spacing w:after="0" w:line="259" w:lineRule="auto"/>
        <w:ind w:left="-1584" w:right="10681" w:firstLine="0"/>
        <w:jc w:val="left"/>
      </w:pPr>
      <w:r>
        <w:rPr>
          <w:noProof/>
          <w:sz w:val="22"/>
        </w:rPr>
        <mc:AlternateContent>
          <mc:Choice Requires="wpg">
            <w:drawing>
              <wp:anchor distT="0" distB="0" distL="114300" distR="114300" simplePos="0" relativeHeight="251658240" behindDoc="0" locked="0" layoutInCell="1" allowOverlap="1" wp14:anchorId="02685F59" wp14:editId="791E7CD8">
                <wp:simplePos x="0" y="0"/>
                <wp:positionH relativeFrom="page">
                  <wp:posOffset>329183</wp:posOffset>
                </wp:positionH>
                <wp:positionV relativeFrom="page">
                  <wp:posOffset>0</wp:posOffset>
                </wp:positionV>
                <wp:extent cx="7240525" cy="10075345"/>
                <wp:effectExtent l="0" t="0" r="0" b="0"/>
                <wp:wrapTopAndBottom/>
                <wp:docPr id="7257" name="Group 7257"/>
                <wp:cNvGraphicFramePr/>
                <a:graphic xmlns:a="http://schemas.openxmlformats.org/drawingml/2006/main">
                  <a:graphicData uri="http://schemas.microsoft.com/office/word/2010/wordprocessingGroup">
                    <wpg:wgp>
                      <wpg:cNvGrpSpPr/>
                      <wpg:grpSpPr>
                        <a:xfrm>
                          <a:off x="0" y="0"/>
                          <a:ext cx="7240525" cy="10075345"/>
                          <a:chOff x="0" y="0"/>
                          <a:chExt cx="7240525" cy="10075345"/>
                        </a:xfrm>
                      </wpg:grpSpPr>
                      <wps:wsp>
                        <wps:cNvPr id="6" name="Rectangle 6"/>
                        <wps:cNvSpPr/>
                        <wps:spPr>
                          <a:xfrm>
                            <a:off x="676667" y="9408057"/>
                            <a:ext cx="31570" cy="198762"/>
                          </a:xfrm>
                          <a:prstGeom prst="rect">
                            <a:avLst/>
                          </a:prstGeom>
                          <a:ln>
                            <a:noFill/>
                          </a:ln>
                        </wps:spPr>
                        <wps:txbx>
                          <w:txbxContent>
                            <w:p w14:paraId="69C722CE" w14:textId="77777777" w:rsidR="00F34309" w:rsidRDefault="00000000">
                              <w:pPr>
                                <w:spacing w:after="160" w:line="259" w:lineRule="auto"/>
                                <w:ind w:left="0" w:firstLine="0"/>
                                <w:jc w:val="left"/>
                              </w:pPr>
                              <w:r>
                                <w:rPr>
                                  <w:color w:val="FF7C80"/>
                                  <w:sz w:val="19"/>
                                </w:rPr>
                                <w:t xml:space="preserve"> </w:t>
                              </w:r>
                            </w:p>
                          </w:txbxContent>
                        </wps:txbx>
                        <wps:bodyPr horzOverflow="overflow" vert="horz" lIns="0" tIns="0" rIns="0" bIns="0" rtlCol="0">
                          <a:noAutofit/>
                        </wps:bodyPr>
                      </wps:wsp>
                      <wps:wsp>
                        <wps:cNvPr id="1096" name="Rectangle 1096"/>
                        <wps:cNvSpPr/>
                        <wps:spPr>
                          <a:xfrm>
                            <a:off x="676667" y="9557336"/>
                            <a:ext cx="1570604" cy="198762"/>
                          </a:xfrm>
                          <a:prstGeom prst="rect">
                            <a:avLst/>
                          </a:prstGeom>
                          <a:ln>
                            <a:noFill/>
                          </a:ln>
                        </wps:spPr>
                        <wps:txbx>
                          <w:txbxContent>
                            <w:p w14:paraId="6C864690" w14:textId="77777777" w:rsidR="00F34309" w:rsidRDefault="00000000">
                              <w:pPr>
                                <w:spacing w:after="160" w:line="259" w:lineRule="auto"/>
                                <w:ind w:left="0" w:firstLine="0"/>
                                <w:jc w:val="left"/>
                              </w:pPr>
                              <w:r>
                                <w:rPr>
                                  <w:color w:val="FF7C80"/>
                                  <w:spacing w:val="57"/>
                                  <w:w w:val="98"/>
                                  <w:sz w:val="19"/>
                                </w:rPr>
                                <w:t>v1.0</w:t>
                              </w:r>
                              <w:r>
                                <w:rPr>
                                  <w:color w:val="FF7C80"/>
                                  <w:spacing w:val="53"/>
                                  <w:w w:val="98"/>
                                  <w:sz w:val="19"/>
                                </w:rPr>
                                <w:t xml:space="preserve"> </w:t>
                              </w:r>
                              <w:r>
                                <w:rPr>
                                  <w:color w:val="FF7C80"/>
                                  <w:spacing w:val="57"/>
                                  <w:w w:val="98"/>
                                  <w:sz w:val="19"/>
                                </w:rPr>
                                <w:t>May</w:t>
                              </w:r>
                              <w:r>
                                <w:rPr>
                                  <w:color w:val="FF7C80"/>
                                  <w:spacing w:val="51"/>
                                  <w:w w:val="98"/>
                                  <w:sz w:val="19"/>
                                </w:rPr>
                                <w:t xml:space="preserve"> </w:t>
                              </w:r>
                              <w:r>
                                <w:rPr>
                                  <w:color w:val="FF7C80"/>
                                  <w:spacing w:val="57"/>
                                  <w:w w:val="98"/>
                                  <w:sz w:val="19"/>
                                </w:rPr>
                                <w:t>2018</w:t>
                              </w:r>
                              <w:r>
                                <w:rPr>
                                  <w:color w:val="FF7C80"/>
                                  <w:spacing w:val="54"/>
                                  <w:w w:val="98"/>
                                  <w:sz w:val="19"/>
                                </w:rPr>
                                <w:t xml:space="preserve"> </w:t>
                              </w:r>
                            </w:p>
                          </w:txbxContent>
                        </wps:txbx>
                        <wps:bodyPr horzOverflow="overflow" vert="horz" lIns="0" tIns="0" rIns="0" bIns="0" rtlCol="0">
                          <a:noAutofit/>
                        </wps:bodyPr>
                      </wps:wsp>
                      <wps:wsp>
                        <wps:cNvPr id="1097" name="Rectangle 1097"/>
                        <wps:cNvSpPr/>
                        <wps:spPr>
                          <a:xfrm>
                            <a:off x="5899966" y="9557336"/>
                            <a:ext cx="620352" cy="198762"/>
                          </a:xfrm>
                          <a:prstGeom prst="rect">
                            <a:avLst/>
                          </a:prstGeom>
                          <a:ln>
                            <a:noFill/>
                          </a:ln>
                        </wps:spPr>
                        <wps:txbx>
                          <w:txbxContent>
                            <w:p w14:paraId="252E8878" w14:textId="77777777" w:rsidR="00F34309" w:rsidRDefault="00000000">
                              <w:pPr>
                                <w:spacing w:after="160" w:line="259" w:lineRule="auto"/>
                                <w:ind w:left="0" w:firstLine="0"/>
                                <w:jc w:val="left"/>
                              </w:pPr>
                              <w:r>
                                <w:rPr>
                                  <w:color w:val="FF7C80"/>
                                  <w:w w:val="96"/>
                                  <w:sz w:val="19"/>
                                </w:rPr>
                                <w:t>P</w:t>
                              </w:r>
                              <w:r>
                                <w:rPr>
                                  <w:color w:val="FF7C80"/>
                                  <w:spacing w:val="14"/>
                                  <w:w w:val="96"/>
                                  <w:sz w:val="19"/>
                                </w:rPr>
                                <w:t xml:space="preserve"> </w:t>
                              </w:r>
                              <w:r>
                                <w:rPr>
                                  <w:color w:val="FF7C80"/>
                                  <w:w w:val="96"/>
                                  <w:sz w:val="19"/>
                                </w:rPr>
                                <w:t>a</w:t>
                              </w:r>
                              <w:r>
                                <w:rPr>
                                  <w:color w:val="FF7C80"/>
                                  <w:spacing w:val="15"/>
                                  <w:w w:val="96"/>
                                  <w:sz w:val="19"/>
                                </w:rPr>
                                <w:t xml:space="preserve"> </w:t>
                              </w:r>
                              <w:r>
                                <w:rPr>
                                  <w:color w:val="FF7C80"/>
                                  <w:w w:val="96"/>
                                  <w:sz w:val="19"/>
                                </w:rPr>
                                <w:t>g</w:t>
                              </w:r>
                              <w:r>
                                <w:rPr>
                                  <w:color w:val="FF7C80"/>
                                  <w:spacing w:val="15"/>
                                  <w:w w:val="96"/>
                                  <w:sz w:val="19"/>
                                </w:rPr>
                                <w:t xml:space="preserve"> </w:t>
                              </w:r>
                              <w:r>
                                <w:rPr>
                                  <w:color w:val="FF7C80"/>
                                  <w:w w:val="96"/>
                                  <w:sz w:val="19"/>
                                </w:rPr>
                                <w:t>e</w:t>
                              </w:r>
                              <w:r>
                                <w:rPr>
                                  <w:color w:val="FF7C80"/>
                                  <w:spacing w:val="52"/>
                                  <w:w w:val="96"/>
                                  <w:sz w:val="19"/>
                                </w:rPr>
                                <w:t xml:space="preserve"> </w:t>
                              </w:r>
                              <w:r>
                                <w:rPr>
                                  <w:color w:val="FF7C80"/>
                                  <w:w w:val="96"/>
                                  <w:sz w:val="19"/>
                                </w:rPr>
                                <w:t>|</w:t>
                              </w:r>
                              <w:r>
                                <w:rPr>
                                  <w:color w:val="FF7C80"/>
                                  <w:spacing w:val="-5"/>
                                  <w:w w:val="96"/>
                                  <w:sz w:val="19"/>
                                </w:rPr>
                                <w:t xml:space="preserve"> </w:t>
                              </w:r>
                            </w:p>
                          </w:txbxContent>
                        </wps:txbx>
                        <wps:bodyPr horzOverflow="overflow" vert="horz" lIns="0" tIns="0" rIns="0" bIns="0" rtlCol="0">
                          <a:noAutofit/>
                        </wps:bodyPr>
                      </wps:wsp>
                      <wps:wsp>
                        <wps:cNvPr id="7121" name="Rectangle 7121"/>
                        <wps:cNvSpPr/>
                        <wps:spPr>
                          <a:xfrm>
                            <a:off x="6367348" y="9557336"/>
                            <a:ext cx="83345" cy="198762"/>
                          </a:xfrm>
                          <a:prstGeom prst="rect">
                            <a:avLst/>
                          </a:prstGeom>
                          <a:ln>
                            <a:noFill/>
                          </a:ln>
                        </wps:spPr>
                        <wps:txbx>
                          <w:txbxContent>
                            <w:p w14:paraId="071FDF37" w14:textId="77777777" w:rsidR="00F34309" w:rsidRDefault="00000000">
                              <w:pPr>
                                <w:spacing w:after="160" w:line="259" w:lineRule="auto"/>
                                <w:ind w:left="0" w:firstLine="0"/>
                                <w:jc w:val="left"/>
                              </w:pPr>
                              <w:r>
                                <w:rPr>
                                  <w:color w:val="FF7C80"/>
                                  <w:w w:val="103"/>
                                  <w:sz w:val="19"/>
                                </w:rPr>
                                <w:t>1</w:t>
                              </w:r>
                            </w:p>
                          </w:txbxContent>
                        </wps:txbx>
                        <wps:bodyPr horzOverflow="overflow" vert="horz" lIns="0" tIns="0" rIns="0" bIns="0" rtlCol="0">
                          <a:noAutofit/>
                        </wps:bodyPr>
                      </wps:wsp>
                      <wps:wsp>
                        <wps:cNvPr id="7122" name="Rectangle 7122"/>
                        <wps:cNvSpPr/>
                        <wps:spPr>
                          <a:xfrm>
                            <a:off x="6430252" y="9557336"/>
                            <a:ext cx="31571" cy="198762"/>
                          </a:xfrm>
                          <a:prstGeom prst="rect">
                            <a:avLst/>
                          </a:prstGeom>
                          <a:ln>
                            <a:noFill/>
                          </a:ln>
                        </wps:spPr>
                        <wps:txbx>
                          <w:txbxContent>
                            <w:p w14:paraId="0E17BEF4" w14:textId="77777777" w:rsidR="00F34309" w:rsidRDefault="00000000">
                              <w:pPr>
                                <w:spacing w:after="160" w:line="259" w:lineRule="auto"/>
                                <w:ind w:left="0" w:firstLine="0"/>
                                <w:jc w:val="left"/>
                              </w:pPr>
                              <w:r>
                                <w:rPr>
                                  <w:color w:val="FF7C80"/>
                                  <w:sz w:val="19"/>
                                </w:rPr>
                                <w:t xml:space="preserve"> </w:t>
                              </w:r>
                            </w:p>
                          </w:txbxContent>
                        </wps:txbx>
                        <wps:bodyPr horzOverflow="overflow" vert="horz" lIns="0" tIns="0" rIns="0" bIns="0" rtlCol="0">
                          <a:noAutofit/>
                        </wps:bodyPr>
                      </wps:wsp>
                      <wps:wsp>
                        <wps:cNvPr id="1098" name="Rectangle 1098"/>
                        <wps:cNvSpPr/>
                        <wps:spPr>
                          <a:xfrm>
                            <a:off x="676668" y="9708328"/>
                            <a:ext cx="31570" cy="198762"/>
                          </a:xfrm>
                          <a:prstGeom prst="rect">
                            <a:avLst/>
                          </a:prstGeom>
                          <a:ln>
                            <a:noFill/>
                          </a:ln>
                        </wps:spPr>
                        <wps:txbx>
                          <w:txbxContent>
                            <w:p w14:paraId="299C88AC" w14:textId="77777777" w:rsidR="00F34309" w:rsidRDefault="00000000">
                              <w:pPr>
                                <w:spacing w:after="160" w:line="259" w:lineRule="auto"/>
                                <w:ind w:left="0" w:firstLine="0"/>
                                <w:jc w:val="left"/>
                              </w:pPr>
                              <w:r>
                                <w:rPr>
                                  <w:color w:val="FF7C80"/>
                                  <w:sz w:val="19"/>
                                </w:rPr>
                                <w:t xml:space="preserve"> </w:t>
                              </w:r>
                            </w:p>
                          </w:txbxContent>
                        </wps:txbx>
                        <wps:bodyPr horzOverflow="overflow" vert="horz" lIns="0" tIns="0" rIns="0" bIns="0" rtlCol="0">
                          <a:noAutofit/>
                        </wps:bodyPr>
                      </wps:wsp>
                      <wps:wsp>
                        <wps:cNvPr id="1099" name="Rectangle 1099"/>
                        <wps:cNvSpPr/>
                        <wps:spPr>
                          <a:xfrm>
                            <a:off x="5998480" y="9708328"/>
                            <a:ext cx="31570" cy="198762"/>
                          </a:xfrm>
                          <a:prstGeom prst="rect">
                            <a:avLst/>
                          </a:prstGeom>
                          <a:ln>
                            <a:noFill/>
                          </a:ln>
                        </wps:spPr>
                        <wps:txbx>
                          <w:txbxContent>
                            <w:p w14:paraId="637E9FE1" w14:textId="77777777" w:rsidR="00F34309" w:rsidRDefault="00000000">
                              <w:pPr>
                                <w:spacing w:after="160" w:line="259" w:lineRule="auto"/>
                                <w:ind w:left="0" w:firstLine="0"/>
                                <w:jc w:val="left"/>
                              </w:pPr>
                              <w:r>
                                <w:rPr>
                                  <w:color w:val="FF7C80"/>
                                  <w:sz w:val="19"/>
                                </w:rPr>
                                <w:t xml:space="preserve"> </w:t>
                              </w:r>
                            </w:p>
                          </w:txbxContent>
                        </wps:txbx>
                        <wps:bodyPr horzOverflow="overflow" vert="horz" lIns="0" tIns="0" rIns="0" bIns="0" rtlCol="0">
                          <a:noAutofit/>
                        </wps:bodyPr>
                      </wps:wsp>
                      <wps:wsp>
                        <wps:cNvPr id="9196" name="Shape 9196"/>
                        <wps:cNvSpPr/>
                        <wps:spPr>
                          <a:xfrm>
                            <a:off x="0" y="0"/>
                            <a:ext cx="7106412" cy="10058400"/>
                          </a:xfrm>
                          <a:custGeom>
                            <a:avLst/>
                            <a:gdLst/>
                            <a:ahLst/>
                            <a:cxnLst/>
                            <a:rect l="0" t="0" r="0" b="0"/>
                            <a:pathLst>
                              <a:path w="7106412" h="10058400">
                                <a:moveTo>
                                  <a:pt x="0" y="0"/>
                                </a:moveTo>
                                <a:lnTo>
                                  <a:pt x="7106412" y="0"/>
                                </a:lnTo>
                                <a:lnTo>
                                  <a:pt x="7106412" y="10058400"/>
                                </a:lnTo>
                                <a:lnTo>
                                  <a:pt x="0" y="100584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1" name="Shape 11"/>
                        <wps:cNvSpPr/>
                        <wps:spPr>
                          <a:xfrm>
                            <a:off x="7106412" y="0"/>
                            <a:ext cx="0" cy="10058400"/>
                          </a:xfrm>
                          <a:custGeom>
                            <a:avLst/>
                            <a:gdLst/>
                            <a:ahLst/>
                            <a:cxnLst/>
                            <a:rect l="0" t="0" r="0" b="0"/>
                            <a:pathLst>
                              <a:path h="10058400">
                                <a:moveTo>
                                  <a:pt x="0" y="10058400"/>
                                </a:moveTo>
                                <a:lnTo>
                                  <a:pt x="0" y="0"/>
                                </a:lnTo>
                              </a:path>
                            </a:pathLst>
                          </a:custGeom>
                          <a:ln w="12192" cap="flat">
                            <a:miter lim="101600"/>
                          </a:ln>
                        </wps:spPr>
                        <wps:style>
                          <a:lnRef idx="1">
                            <a:srgbClr val="8FAADC"/>
                          </a:lnRef>
                          <a:fillRef idx="0">
                            <a:srgbClr val="000000">
                              <a:alpha val="0"/>
                            </a:srgbClr>
                          </a:fillRef>
                          <a:effectRef idx="0">
                            <a:scrgbClr r="0" g="0" b="0"/>
                          </a:effectRef>
                          <a:fontRef idx="none"/>
                        </wps:style>
                        <wps:bodyPr/>
                      </wps:wsp>
                      <wps:wsp>
                        <wps:cNvPr id="12" name="Rectangle 12"/>
                        <wps:cNvSpPr/>
                        <wps:spPr>
                          <a:xfrm>
                            <a:off x="676632" y="677900"/>
                            <a:ext cx="44502" cy="280181"/>
                          </a:xfrm>
                          <a:prstGeom prst="rect">
                            <a:avLst/>
                          </a:prstGeom>
                          <a:ln>
                            <a:noFill/>
                          </a:ln>
                        </wps:spPr>
                        <wps:txbx>
                          <w:txbxContent>
                            <w:p w14:paraId="24804878" w14:textId="77777777" w:rsidR="00F34309" w:rsidRDefault="00000000">
                              <w:pPr>
                                <w:spacing w:after="160" w:line="259" w:lineRule="auto"/>
                                <w:ind w:left="0" w:firstLine="0"/>
                                <w:jc w:val="left"/>
                              </w:pPr>
                              <w:r>
                                <w:rPr>
                                  <w:color w:val="262626"/>
                                  <w:sz w:val="26"/>
                                </w:rPr>
                                <w:t xml:space="preserve"> </w:t>
                              </w:r>
                            </w:p>
                          </w:txbxContent>
                        </wps:txbx>
                        <wps:bodyPr horzOverflow="overflow" vert="horz" lIns="0" tIns="0" rIns="0" bIns="0" rtlCol="0">
                          <a:noAutofit/>
                        </wps:bodyPr>
                      </wps:wsp>
                      <wps:wsp>
                        <wps:cNvPr id="13" name="Rectangle 13"/>
                        <wps:cNvSpPr/>
                        <wps:spPr>
                          <a:xfrm>
                            <a:off x="3554056" y="1119839"/>
                            <a:ext cx="44502" cy="280181"/>
                          </a:xfrm>
                          <a:prstGeom prst="rect">
                            <a:avLst/>
                          </a:prstGeom>
                          <a:ln>
                            <a:noFill/>
                          </a:ln>
                        </wps:spPr>
                        <wps:txbx>
                          <w:txbxContent>
                            <w:p w14:paraId="19155EF4" w14:textId="77777777" w:rsidR="00F34309" w:rsidRDefault="00000000">
                              <w:pPr>
                                <w:spacing w:after="160" w:line="259" w:lineRule="auto"/>
                                <w:ind w:left="0" w:firstLine="0"/>
                                <w:jc w:val="left"/>
                              </w:pPr>
                              <w:r>
                                <w:rPr>
                                  <w:color w:val="262626"/>
                                  <w:sz w:val="26"/>
                                </w:rPr>
                                <w:t xml:space="preserve"> </w:t>
                              </w:r>
                            </w:p>
                          </w:txbxContent>
                        </wps:txbx>
                        <wps:bodyPr horzOverflow="overflow" vert="horz" lIns="0" tIns="0" rIns="0" bIns="0" rtlCol="0">
                          <a:noAutofit/>
                        </wps:bodyPr>
                      </wps:wsp>
                      <wps:wsp>
                        <wps:cNvPr id="14" name="Rectangle 14"/>
                        <wps:cNvSpPr/>
                        <wps:spPr>
                          <a:xfrm>
                            <a:off x="3553957" y="8779991"/>
                            <a:ext cx="39542" cy="175270"/>
                          </a:xfrm>
                          <a:prstGeom prst="rect">
                            <a:avLst/>
                          </a:prstGeom>
                          <a:ln>
                            <a:noFill/>
                          </a:ln>
                        </wps:spPr>
                        <wps:txbx>
                          <w:txbxContent>
                            <w:p w14:paraId="6AAE1F5B" w14:textId="77777777" w:rsidR="00F34309" w:rsidRDefault="00000000">
                              <w:pPr>
                                <w:spacing w:after="160" w:line="259" w:lineRule="auto"/>
                                <w:ind w:left="0" w:firstLine="0"/>
                                <w:jc w:val="left"/>
                              </w:pPr>
                              <w:r>
                                <w:rPr>
                                  <w:sz w:val="21"/>
                                </w:rPr>
                                <w:t xml:space="preserve"> </w:t>
                              </w:r>
                            </w:p>
                          </w:txbxContent>
                        </wps:txbx>
                        <wps:bodyPr horzOverflow="overflow" vert="horz" lIns="0" tIns="0" rIns="0" bIns="0" rtlCol="0">
                          <a:noAutofit/>
                        </wps:bodyPr>
                      </wps:wsp>
                      <wps:wsp>
                        <wps:cNvPr id="15" name="Rectangle 15"/>
                        <wps:cNvSpPr/>
                        <wps:spPr>
                          <a:xfrm>
                            <a:off x="3553957" y="8941500"/>
                            <a:ext cx="39542" cy="175270"/>
                          </a:xfrm>
                          <a:prstGeom prst="rect">
                            <a:avLst/>
                          </a:prstGeom>
                          <a:ln>
                            <a:noFill/>
                          </a:ln>
                        </wps:spPr>
                        <wps:txbx>
                          <w:txbxContent>
                            <w:p w14:paraId="5564CE7B" w14:textId="77777777" w:rsidR="00F34309" w:rsidRDefault="00000000">
                              <w:pPr>
                                <w:spacing w:after="160" w:line="259" w:lineRule="auto"/>
                                <w:ind w:left="0" w:firstLine="0"/>
                                <w:jc w:val="left"/>
                              </w:pPr>
                              <w:r>
                                <w:rPr>
                                  <w:sz w:val="21"/>
                                </w:rPr>
                                <w:t xml:space="preserve"> </w:t>
                              </w:r>
                            </w:p>
                          </w:txbxContent>
                        </wps:txbx>
                        <wps:bodyPr horzOverflow="overflow" vert="horz" lIns="0" tIns="0" rIns="0" bIns="0" rtlCol="0">
                          <a:noAutofit/>
                        </wps:bodyPr>
                      </wps:wsp>
                      <wps:wsp>
                        <wps:cNvPr id="16" name="Rectangle 16"/>
                        <wps:cNvSpPr/>
                        <wps:spPr>
                          <a:xfrm>
                            <a:off x="3553957" y="9101520"/>
                            <a:ext cx="39542" cy="175269"/>
                          </a:xfrm>
                          <a:prstGeom prst="rect">
                            <a:avLst/>
                          </a:prstGeom>
                          <a:ln>
                            <a:noFill/>
                          </a:ln>
                        </wps:spPr>
                        <wps:txbx>
                          <w:txbxContent>
                            <w:p w14:paraId="4607B9BB" w14:textId="77777777" w:rsidR="00F34309" w:rsidRDefault="00000000">
                              <w:pPr>
                                <w:spacing w:after="160" w:line="259" w:lineRule="auto"/>
                                <w:ind w:left="0" w:firstLine="0"/>
                                <w:jc w:val="left"/>
                              </w:pPr>
                              <w:r>
                                <w:rPr>
                                  <w:sz w:val="21"/>
                                </w:rPr>
                                <w:t xml:space="preserve"> </w:t>
                              </w:r>
                            </w:p>
                          </w:txbxContent>
                        </wps:txbx>
                        <wps:bodyPr horzOverflow="overflow" vert="horz" lIns="0" tIns="0" rIns="0" bIns="0" rtlCol="0">
                          <a:noAutofit/>
                        </wps:bodyPr>
                      </wps:wsp>
                      <wps:wsp>
                        <wps:cNvPr id="9197" name="Shape 9197"/>
                        <wps:cNvSpPr/>
                        <wps:spPr>
                          <a:xfrm>
                            <a:off x="10672" y="1673352"/>
                            <a:ext cx="7095745" cy="7039356"/>
                          </a:xfrm>
                          <a:custGeom>
                            <a:avLst/>
                            <a:gdLst/>
                            <a:ahLst/>
                            <a:cxnLst/>
                            <a:rect l="0" t="0" r="0" b="0"/>
                            <a:pathLst>
                              <a:path w="7095745" h="7039356">
                                <a:moveTo>
                                  <a:pt x="0" y="0"/>
                                </a:moveTo>
                                <a:lnTo>
                                  <a:pt x="7095745" y="0"/>
                                </a:lnTo>
                                <a:lnTo>
                                  <a:pt x="7095745" y="7039356"/>
                                </a:lnTo>
                                <a:lnTo>
                                  <a:pt x="0" y="7039356"/>
                                </a:lnTo>
                                <a:lnTo>
                                  <a:pt x="0" y="0"/>
                                </a:lnTo>
                              </a:path>
                            </a:pathLst>
                          </a:custGeom>
                          <a:ln w="0" cap="flat">
                            <a:miter lim="127000"/>
                          </a:ln>
                        </wps:spPr>
                        <wps:style>
                          <a:lnRef idx="0">
                            <a:srgbClr val="000000">
                              <a:alpha val="0"/>
                            </a:srgbClr>
                          </a:lnRef>
                          <a:fillRef idx="1">
                            <a:srgbClr val="548235"/>
                          </a:fillRef>
                          <a:effectRef idx="0">
                            <a:scrgbClr r="0" g="0" b="0"/>
                          </a:effectRef>
                          <a:fontRef idx="none"/>
                        </wps:style>
                        <wps:bodyPr/>
                      </wps:wsp>
                      <wps:wsp>
                        <wps:cNvPr id="18" name="Rectangle 18"/>
                        <wps:cNvSpPr/>
                        <wps:spPr>
                          <a:xfrm>
                            <a:off x="3558631" y="1734004"/>
                            <a:ext cx="158610" cy="638508"/>
                          </a:xfrm>
                          <a:prstGeom prst="rect">
                            <a:avLst/>
                          </a:prstGeom>
                          <a:ln>
                            <a:noFill/>
                          </a:ln>
                        </wps:spPr>
                        <wps:txbx>
                          <w:txbxContent>
                            <w:p w14:paraId="3DFFA16B" w14:textId="77777777" w:rsidR="00F34309" w:rsidRDefault="00000000">
                              <w:pPr>
                                <w:spacing w:after="160" w:line="259" w:lineRule="auto"/>
                                <w:ind w:left="0" w:firstLine="0"/>
                                <w:jc w:val="left"/>
                              </w:pPr>
                              <w:r>
                                <w:rPr>
                                  <w:color w:val="FFFFFF"/>
                                  <w:sz w:val="68"/>
                                </w:rPr>
                                <w:t xml:space="preserve"> </w:t>
                              </w:r>
                            </w:p>
                          </w:txbxContent>
                        </wps:txbx>
                        <wps:bodyPr horzOverflow="overflow" vert="horz" lIns="0" tIns="0" rIns="0" bIns="0" rtlCol="0">
                          <a:noAutofit/>
                        </wps:bodyPr>
                      </wps:wsp>
                      <wps:wsp>
                        <wps:cNvPr id="19" name="Rectangle 19"/>
                        <wps:cNvSpPr/>
                        <wps:spPr>
                          <a:xfrm>
                            <a:off x="743709" y="2584282"/>
                            <a:ext cx="7611939" cy="495907"/>
                          </a:xfrm>
                          <a:prstGeom prst="rect">
                            <a:avLst/>
                          </a:prstGeom>
                          <a:ln>
                            <a:noFill/>
                          </a:ln>
                        </wps:spPr>
                        <wps:txbx>
                          <w:txbxContent>
                            <w:p w14:paraId="41664196" w14:textId="77777777" w:rsidR="00F34309" w:rsidRDefault="00000000">
                              <w:pPr>
                                <w:spacing w:after="160" w:line="259" w:lineRule="auto"/>
                                <w:ind w:left="0" w:firstLine="0"/>
                                <w:jc w:val="left"/>
                              </w:pPr>
                              <w:r>
                                <w:rPr>
                                  <w:color w:val="FFFFFF"/>
                                  <w:w w:val="118"/>
                                  <w:sz w:val="53"/>
                                </w:rPr>
                                <w:t>Cyfeillion</w:t>
                              </w:r>
                              <w:r>
                                <w:rPr>
                                  <w:color w:val="FFFFFF"/>
                                  <w:spacing w:val="22"/>
                                  <w:w w:val="118"/>
                                  <w:sz w:val="53"/>
                                </w:rPr>
                                <w:t xml:space="preserve"> </w:t>
                              </w:r>
                              <w:r>
                                <w:rPr>
                                  <w:color w:val="FFFFFF"/>
                                  <w:w w:val="118"/>
                                  <w:sz w:val="53"/>
                                </w:rPr>
                                <w:t>Cronfeydd</w:t>
                              </w:r>
                              <w:r>
                                <w:rPr>
                                  <w:color w:val="FFFFFF"/>
                                  <w:spacing w:val="28"/>
                                  <w:w w:val="118"/>
                                  <w:sz w:val="53"/>
                                </w:rPr>
                                <w:t xml:space="preserve"> </w:t>
                              </w:r>
                              <w:r>
                                <w:rPr>
                                  <w:color w:val="FFFFFF"/>
                                  <w:w w:val="118"/>
                                  <w:sz w:val="53"/>
                                </w:rPr>
                                <w:t>Dŵr</w:t>
                              </w:r>
                              <w:r>
                                <w:rPr>
                                  <w:color w:val="FFFFFF"/>
                                  <w:spacing w:val="29"/>
                                  <w:w w:val="118"/>
                                  <w:sz w:val="53"/>
                                </w:rPr>
                                <w:t xml:space="preserve"> </w:t>
                              </w:r>
                              <w:r>
                                <w:rPr>
                                  <w:color w:val="FFFFFF"/>
                                  <w:w w:val="118"/>
                                  <w:sz w:val="53"/>
                                </w:rPr>
                                <w:t>Caerdydd</w:t>
                              </w:r>
                              <w:r>
                                <w:rPr>
                                  <w:color w:val="FFFFFF"/>
                                  <w:spacing w:val="32"/>
                                  <w:w w:val="118"/>
                                  <w:sz w:val="53"/>
                                </w:rPr>
                                <w:t xml:space="preserve"> </w:t>
                              </w:r>
                            </w:p>
                          </w:txbxContent>
                        </wps:txbx>
                        <wps:bodyPr horzOverflow="overflow" vert="horz" lIns="0" tIns="0" rIns="0" bIns="0" rtlCol="0">
                          <a:noAutofit/>
                        </wps:bodyPr>
                      </wps:wsp>
                      <wps:wsp>
                        <wps:cNvPr id="20" name="Rectangle 20"/>
                        <wps:cNvSpPr/>
                        <wps:spPr>
                          <a:xfrm>
                            <a:off x="1255832" y="3328054"/>
                            <a:ext cx="6251549" cy="495908"/>
                          </a:xfrm>
                          <a:prstGeom prst="rect">
                            <a:avLst/>
                          </a:prstGeom>
                          <a:ln>
                            <a:noFill/>
                          </a:ln>
                        </wps:spPr>
                        <wps:txbx>
                          <w:txbxContent>
                            <w:p w14:paraId="0CE94D54" w14:textId="77777777" w:rsidR="00F34309" w:rsidRDefault="00000000">
                              <w:pPr>
                                <w:spacing w:after="160" w:line="259" w:lineRule="auto"/>
                                <w:ind w:left="0" w:firstLine="0"/>
                                <w:jc w:val="left"/>
                              </w:pPr>
                              <w:r>
                                <w:rPr>
                                  <w:color w:val="FFFFFF"/>
                                  <w:w w:val="121"/>
                                  <w:sz w:val="53"/>
                                </w:rPr>
                                <w:t>Friends</w:t>
                              </w:r>
                              <w:r>
                                <w:rPr>
                                  <w:color w:val="FFFFFF"/>
                                  <w:spacing w:val="30"/>
                                  <w:w w:val="121"/>
                                  <w:sz w:val="53"/>
                                </w:rPr>
                                <w:t xml:space="preserve"> </w:t>
                              </w:r>
                              <w:r>
                                <w:rPr>
                                  <w:color w:val="FFFFFF"/>
                                  <w:w w:val="121"/>
                                  <w:sz w:val="53"/>
                                </w:rPr>
                                <w:t>of</w:t>
                              </w:r>
                              <w:r>
                                <w:rPr>
                                  <w:color w:val="FFFFFF"/>
                                  <w:spacing w:val="32"/>
                                  <w:w w:val="121"/>
                                  <w:sz w:val="53"/>
                                </w:rPr>
                                <w:t xml:space="preserve"> </w:t>
                              </w:r>
                              <w:r>
                                <w:rPr>
                                  <w:color w:val="FFFFFF"/>
                                  <w:w w:val="121"/>
                                  <w:sz w:val="53"/>
                                </w:rPr>
                                <w:t>Cardiff</w:t>
                              </w:r>
                              <w:r>
                                <w:rPr>
                                  <w:color w:val="FFFFFF"/>
                                  <w:spacing w:val="27"/>
                                  <w:w w:val="121"/>
                                  <w:sz w:val="53"/>
                                </w:rPr>
                                <w:t xml:space="preserve"> </w:t>
                              </w:r>
                              <w:r>
                                <w:rPr>
                                  <w:color w:val="FFFFFF"/>
                                  <w:w w:val="121"/>
                                  <w:sz w:val="53"/>
                                </w:rPr>
                                <w:t>Reservoirs</w:t>
                              </w:r>
                              <w:r>
                                <w:rPr>
                                  <w:color w:val="FFFFFF"/>
                                  <w:spacing w:val="29"/>
                                  <w:w w:val="121"/>
                                  <w:sz w:val="53"/>
                                </w:rPr>
                                <w:t xml:space="preserve"> </w:t>
                              </w:r>
                            </w:p>
                          </w:txbxContent>
                        </wps:txbx>
                        <wps:bodyPr horzOverflow="overflow" vert="horz" lIns="0" tIns="0" rIns="0" bIns="0" rtlCol="0">
                          <a:noAutofit/>
                        </wps:bodyPr>
                      </wps:wsp>
                      <wps:wsp>
                        <wps:cNvPr id="21" name="Rectangle 21"/>
                        <wps:cNvSpPr/>
                        <wps:spPr>
                          <a:xfrm>
                            <a:off x="3558503" y="4062094"/>
                            <a:ext cx="61858" cy="249016"/>
                          </a:xfrm>
                          <a:prstGeom prst="rect">
                            <a:avLst/>
                          </a:prstGeom>
                          <a:ln>
                            <a:noFill/>
                          </a:ln>
                        </wps:spPr>
                        <wps:txbx>
                          <w:txbxContent>
                            <w:p w14:paraId="093BD091" w14:textId="77777777" w:rsidR="00F34309" w:rsidRDefault="00000000">
                              <w:pPr>
                                <w:spacing w:after="160" w:line="259" w:lineRule="auto"/>
                                <w:ind w:left="0" w:firstLine="0"/>
                                <w:jc w:val="left"/>
                              </w:pPr>
                              <w:r>
                                <w:rPr>
                                  <w:color w:val="FF0000"/>
                                  <w:sz w:val="26"/>
                                </w:rPr>
                                <w:t xml:space="preserve"> </w:t>
                              </w:r>
                            </w:p>
                          </w:txbxContent>
                        </wps:txbx>
                        <wps:bodyPr horzOverflow="overflow" vert="horz" lIns="0" tIns="0" rIns="0" bIns="0" rtlCol="0">
                          <a:noAutofit/>
                        </wps:bodyPr>
                      </wps:wsp>
                      <wps:wsp>
                        <wps:cNvPr id="22" name="Rectangle 22"/>
                        <wps:cNvSpPr/>
                        <wps:spPr>
                          <a:xfrm>
                            <a:off x="100634" y="4621831"/>
                            <a:ext cx="951663" cy="638509"/>
                          </a:xfrm>
                          <a:prstGeom prst="rect">
                            <a:avLst/>
                          </a:prstGeom>
                          <a:ln>
                            <a:noFill/>
                          </a:ln>
                        </wps:spPr>
                        <wps:txbx>
                          <w:txbxContent>
                            <w:p w14:paraId="2E884C26" w14:textId="77777777" w:rsidR="00F34309" w:rsidRDefault="00000000">
                              <w:pPr>
                                <w:spacing w:after="160" w:line="259" w:lineRule="auto"/>
                                <w:ind w:left="0" w:firstLine="0"/>
                                <w:jc w:val="left"/>
                              </w:pPr>
                              <w:r>
                                <w:rPr>
                                  <w:color w:val="FFFFFF"/>
                                  <w:spacing w:val="36"/>
                                  <w:sz w:val="68"/>
                                </w:rPr>
                                <w:t xml:space="preserve"> </w:t>
                              </w:r>
                              <w:r>
                                <w:rPr>
                                  <w:color w:val="FFFFFF"/>
                                  <w:spacing w:val="29"/>
                                  <w:sz w:val="68"/>
                                </w:rPr>
                                <w:t xml:space="preserve"> </w:t>
                              </w:r>
                              <w:r>
                                <w:rPr>
                                  <w:color w:val="FFFFFF"/>
                                  <w:spacing w:val="36"/>
                                  <w:sz w:val="68"/>
                                </w:rPr>
                                <w:t xml:space="preserve">    </w:t>
                              </w:r>
                            </w:p>
                          </w:txbxContent>
                        </wps:txbx>
                        <wps:bodyPr horzOverflow="overflow" vert="horz" lIns="0" tIns="0" rIns="0" bIns="0" rtlCol="0">
                          <a:noAutofit/>
                        </wps:bodyPr>
                      </wps:wsp>
                      <wps:wsp>
                        <wps:cNvPr id="23" name="Rectangle 23"/>
                        <wps:cNvSpPr/>
                        <wps:spPr>
                          <a:xfrm>
                            <a:off x="2293691" y="5473723"/>
                            <a:ext cx="3524790" cy="638509"/>
                          </a:xfrm>
                          <a:prstGeom prst="rect">
                            <a:avLst/>
                          </a:prstGeom>
                          <a:ln>
                            <a:noFill/>
                          </a:ln>
                        </wps:spPr>
                        <wps:txbx>
                          <w:txbxContent>
                            <w:p w14:paraId="0AD82254" w14:textId="77777777" w:rsidR="00F34309" w:rsidRDefault="00000000">
                              <w:pPr>
                                <w:spacing w:after="160" w:line="259" w:lineRule="auto"/>
                                <w:ind w:left="0" w:firstLine="0"/>
                                <w:jc w:val="left"/>
                              </w:pPr>
                              <w:r>
                                <w:rPr>
                                  <w:color w:val="FFFFFF"/>
                                  <w:w w:val="118"/>
                                  <w:sz w:val="68"/>
                                </w:rPr>
                                <w:t>Constitution</w:t>
                              </w:r>
                              <w:r>
                                <w:rPr>
                                  <w:color w:val="FFFFFF"/>
                                  <w:spacing w:val="41"/>
                                  <w:w w:val="118"/>
                                  <w:sz w:val="68"/>
                                </w:rPr>
                                <w:t xml:space="preserve"> </w:t>
                              </w:r>
                            </w:p>
                          </w:txbxContent>
                        </wps:txbx>
                        <wps:bodyPr horzOverflow="overflow" vert="horz" lIns="0" tIns="0" rIns="0" bIns="0" rtlCol="0">
                          <a:noAutofit/>
                        </wps:bodyPr>
                      </wps:wsp>
                      <wps:wsp>
                        <wps:cNvPr id="24" name="Rectangle 24"/>
                        <wps:cNvSpPr/>
                        <wps:spPr>
                          <a:xfrm>
                            <a:off x="100653" y="6311760"/>
                            <a:ext cx="814157" cy="718414"/>
                          </a:xfrm>
                          <a:prstGeom prst="rect">
                            <a:avLst/>
                          </a:prstGeom>
                          <a:ln>
                            <a:noFill/>
                          </a:ln>
                        </wps:spPr>
                        <wps:txbx>
                          <w:txbxContent>
                            <w:p w14:paraId="28BA054A" w14:textId="77777777" w:rsidR="00F34309" w:rsidRDefault="00000000">
                              <w:pPr>
                                <w:spacing w:after="160" w:line="259" w:lineRule="auto"/>
                                <w:ind w:left="0" w:firstLine="0"/>
                                <w:jc w:val="left"/>
                              </w:pPr>
                              <w:r>
                                <w:rPr>
                                  <w:color w:val="FFFFFF"/>
                                  <w:spacing w:val="9"/>
                                  <w:sz w:val="68"/>
                                </w:rPr>
                                <w:t xml:space="preserve">  </w:t>
                              </w:r>
                              <w:r>
                                <w:rPr>
                                  <w:color w:val="FFFFFF"/>
                                  <w:spacing w:val="2"/>
                                  <w:sz w:val="68"/>
                                </w:rPr>
                                <w:t xml:space="preserve"> </w:t>
                              </w:r>
                              <w:r>
                                <w:rPr>
                                  <w:color w:val="FFFFFF"/>
                                  <w:spacing w:val="9"/>
                                  <w:sz w:val="68"/>
                                </w:rPr>
                                <w:t xml:space="preserve">   </w:t>
                              </w:r>
                            </w:p>
                          </w:txbxContent>
                        </wps:txbx>
                        <wps:bodyPr horzOverflow="overflow" vert="horz" lIns="0" tIns="0" rIns="0" bIns="0" rtlCol="0">
                          <a:noAutofit/>
                        </wps:bodyPr>
                      </wps:wsp>
                      <wps:wsp>
                        <wps:cNvPr id="25" name="Rectangle 25"/>
                        <wps:cNvSpPr/>
                        <wps:spPr>
                          <a:xfrm>
                            <a:off x="100653" y="7212458"/>
                            <a:ext cx="135218" cy="718414"/>
                          </a:xfrm>
                          <a:prstGeom prst="rect">
                            <a:avLst/>
                          </a:prstGeom>
                          <a:ln>
                            <a:noFill/>
                          </a:ln>
                        </wps:spPr>
                        <wps:txbx>
                          <w:txbxContent>
                            <w:p w14:paraId="09457E63" w14:textId="77777777" w:rsidR="00F34309" w:rsidRDefault="00000000">
                              <w:pPr>
                                <w:spacing w:after="160" w:line="259" w:lineRule="auto"/>
                                <w:ind w:left="0" w:firstLine="0"/>
                                <w:jc w:val="left"/>
                              </w:pPr>
                              <w:r>
                                <w:rPr>
                                  <w:color w:val="FFFFFF"/>
                                  <w:sz w:val="68"/>
                                </w:rPr>
                                <w:t xml:space="preserve"> </w:t>
                              </w:r>
                            </w:p>
                          </w:txbxContent>
                        </wps:txbx>
                        <wps:bodyPr horzOverflow="overflow" vert="horz" lIns="0" tIns="0" rIns="0" bIns="0" rtlCol="0">
                          <a:noAutofit/>
                        </wps:bodyPr>
                      </wps:wsp>
                      <wps:wsp>
                        <wps:cNvPr id="9233" name="Shape 9233"/>
                        <wps:cNvSpPr/>
                        <wps:spPr>
                          <a:xfrm>
                            <a:off x="0" y="0"/>
                            <a:ext cx="7240525" cy="1705356"/>
                          </a:xfrm>
                          <a:custGeom>
                            <a:avLst/>
                            <a:gdLst/>
                            <a:ahLst/>
                            <a:cxnLst/>
                            <a:rect l="0" t="0" r="0" b="0"/>
                            <a:pathLst>
                              <a:path w="7240525" h="1705356">
                                <a:moveTo>
                                  <a:pt x="0" y="0"/>
                                </a:moveTo>
                                <a:lnTo>
                                  <a:pt x="7240525" y="0"/>
                                </a:lnTo>
                                <a:lnTo>
                                  <a:pt x="7240525" y="1705356"/>
                                </a:lnTo>
                                <a:lnTo>
                                  <a:pt x="0" y="17053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Rectangle 27"/>
                        <wps:cNvSpPr/>
                        <wps:spPr>
                          <a:xfrm>
                            <a:off x="3554058" y="9303658"/>
                            <a:ext cx="44502" cy="280182"/>
                          </a:xfrm>
                          <a:prstGeom prst="rect">
                            <a:avLst/>
                          </a:prstGeom>
                          <a:ln>
                            <a:noFill/>
                          </a:ln>
                        </wps:spPr>
                        <wps:txbx>
                          <w:txbxContent>
                            <w:p w14:paraId="203308EF" w14:textId="77777777" w:rsidR="00F34309" w:rsidRDefault="00000000">
                              <w:pPr>
                                <w:spacing w:after="160" w:line="259" w:lineRule="auto"/>
                                <w:ind w:left="0" w:firstLine="0"/>
                                <w:jc w:val="left"/>
                              </w:pPr>
                              <w:r>
                                <w:rPr>
                                  <w:color w:val="FFFFFF"/>
                                  <w:sz w:val="26"/>
                                </w:rPr>
                                <w:t xml:space="preserve"> </w:t>
                              </w:r>
                            </w:p>
                          </w:txbxContent>
                        </wps:txbx>
                        <wps:bodyPr horzOverflow="overflow" vert="horz" lIns="0" tIns="0" rIns="0" bIns="0" rtlCol="0">
                          <a:noAutofit/>
                        </wps:bodyPr>
                      </wps:wsp>
                      <wps:wsp>
                        <wps:cNvPr id="9234" name="Shape 9234"/>
                        <wps:cNvSpPr/>
                        <wps:spPr>
                          <a:xfrm>
                            <a:off x="0" y="8685276"/>
                            <a:ext cx="7109460" cy="1373124"/>
                          </a:xfrm>
                          <a:custGeom>
                            <a:avLst/>
                            <a:gdLst/>
                            <a:ahLst/>
                            <a:cxnLst/>
                            <a:rect l="0" t="0" r="0" b="0"/>
                            <a:pathLst>
                              <a:path w="7109460" h="1373124">
                                <a:moveTo>
                                  <a:pt x="0" y="0"/>
                                </a:moveTo>
                                <a:lnTo>
                                  <a:pt x="7109460" y="0"/>
                                </a:lnTo>
                                <a:lnTo>
                                  <a:pt x="7109460" y="1373124"/>
                                </a:lnTo>
                                <a:lnTo>
                                  <a:pt x="0" y="13731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 name="Rectangle 29"/>
                        <wps:cNvSpPr/>
                        <wps:spPr>
                          <a:xfrm>
                            <a:off x="2805685" y="9197285"/>
                            <a:ext cx="2045951" cy="212839"/>
                          </a:xfrm>
                          <a:prstGeom prst="rect">
                            <a:avLst/>
                          </a:prstGeom>
                          <a:ln>
                            <a:noFill/>
                          </a:ln>
                        </wps:spPr>
                        <wps:txbx>
                          <w:txbxContent>
                            <w:p w14:paraId="1FC4AF8E" w14:textId="20118DE5" w:rsidR="00F34309" w:rsidRDefault="00000000">
                              <w:pPr>
                                <w:spacing w:after="160" w:line="259" w:lineRule="auto"/>
                                <w:ind w:left="0" w:firstLine="0"/>
                                <w:jc w:val="left"/>
                              </w:pPr>
                              <w:r>
                                <w:rPr>
                                  <w:color w:val="002060"/>
                                  <w:w w:val="111"/>
                                </w:rPr>
                                <w:t>Version</w:t>
                              </w:r>
                              <w:r>
                                <w:rPr>
                                  <w:color w:val="002060"/>
                                  <w:spacing w:val="11"/>
                                  <w:w w:val="111"/>
                                </w:rPr>
                                <w:t xml:space="preserve"> </w:t>
                              </w:r>
                              <w:r>
                                <w:rPr>
                                  <w:color w:val="002060"/>
                                  <w:w w:val="111"/>
                                </w:rPr>
                                <w:t>1.</w:t>
                              </w:r>
                              <w:r w:rsidR="00444181">
                                <w:rPr>
                                  <w:color w:val="002060"/>
                                  <w:w w:val="111"/>
                                </w:rPr>
                                <w:t>2</w:t>
                              </w:r>
                              <w:r>
                                <w:rPr>
                                  <w:color w:val="002060"/>
                                  <w:spacing w:val="11"/>
                                  <w:w w:val="111"/>
                                </w:rPr>
                                <w:t xml:space="preserve"> </w:t>
                              </w:r>
                              <w:r>
                                <w:rPr>
                                  <w:color w:val="002060"/>
                                  <w:w w:val="111"/>
                                </w:rPr>
                                <w:t>–</w:t>
                              </w:r>
                              <w:r>
                                <w:rPr>
                                  <w:color w:val="002060"/>
                                  <w:spacing w:val="13"/>
                                  <w:w w:val="111"/>
                                </w:rPr>
                                <w:t xml:space="preserve"> </w:t>
                              </w:r>
                              <w:r>
                                <w:rPr>
                                  <w:color w:val="002060"/>
                                  <w:w w:val="111"/>
                                </w:rPr>
                                <w:t>July</w:t>
                              </w:r>
                              <w:r>
                                <w:rPr>
                                  <w:color w:val="002060"/>
                                  <w:spacing w:val="12"/>
                                  <w:w w:val="111"/>
                                </w:rPr>
                                <w:t xml:space="preserve"> </w:t>
                              </w:r>
                              <w:r>
                                <w:rPr>
                                  <w:color w:val="002060"/>
                                  <w:w w:val="111"/>
                                </w:rPr>
                                <w:t>202</w:t>
                              </w:r>
                              <w:r w:rsidR="00444181">
                                <w:rPr>
                                  <w:color w:val="002060"/>
                                  <w:w w:val="111"/>
                                </w:rPr>
                                <w:t>4</w:t>
                              </w:r>
                              <w:r>
                                <w:rPr>
                                  <w:color w:val="002060"/>
                                  <w:spacing w:val="13"/>
                                  <w:w w:val="111"/>
                                </w:rPr>
                                <w:t xml:space="preserve"> </w:t>
                              </w:r>
                            </w:p>
                          </w:txbxContent>
                        </wps:txbx>
                        <wps:bodyPr horzOverflow="overflow" vert="horz" lIns="0" tIns="0" rIns="0" bIns="0" rtlCol="0">
                          <a:noAutofit/>
                        </wps:bodyPr>
                      </wps:wsp>
                      <wps:wsp>
                        <wps:cNvPr id="30" name="Rectangle 30"/>
                        <wps:cNvSpPr/>
                        <wps:spPr>
                          <a:xfrm>
                            <a:off x="3553906" y="9357312"/>
                            <a:ext cx="50588" cy="318497"/>
                          </a:xfrm>
                          <a:prstGeom prst="rect">
                            <a:avLst/>
                          </a:prstGeom>
                          <a:ln>
                            <a:noFill/>
                          </a:ln>
                        </wps:spPr>
                        <wps:txbx>
                          <w:txbxContent>
                            <w:p w14:paraId="3D3D9FF6" w14:textId="77777777" w:rsidR="00F34309" w:rsidRDefault="00000000">
                              <w:pPr>
                                <w:spacing w:after="160" w:line="259" w:lineRule="auto"/>
                                <w:ind w:left="0" w:firstLine="0"/>
                                <w:jc w:val="left"/>
                              </w:pPr>
                              <w:r>
                                <w:rPr>
                                  <w:color w:val="002060"/>
                                  <w:sz w:val="30"/>
                                </w:rPr>
                                <w:t xml:space="preserve"> </w:t>
                              </w:r>
                            </w:p>
                          </w:txbxContent>
                        </wps:txbx>
                        <wps:bodyPr horzOverflow="overflow" vert="horz" lIns="0" tIns="0" rIns="0" bIns="0" rtlCol="0">
                          <a:noAutofit/>
                        </wps:bodyPr>
                      </wps:wsp>
                      <wps:wsp>
                        <wps:cNvPr id="31" name="Rectangle 31"/>
                        <wps:cNvSpPr/>
                        <wps:spPr>
                          <a:xfrm>
                            <a:off x="3553906" y="9596593"/>
                            <a:ext cx="50588" cy="318497"/>
                          </a:xfrm>
                          <a:prstGeom prst="rect">
                            <a:avLst/>
                          </a:prstGeom>
                          <a:ln>
                            <a:noFill/>
                          </a:ln>
                        </wps:spPr>
                        <wps:txbx>
                          <w:txbxContent>
                            <w:p w14:paraId="1315C94A" w14:textId="77777777" w:rsidR="00F34309" w:rsidRDefault="00000000">
                              <w:pPr>
                                <w:spacing w:after="160" w:line="259" w:lineRule="auto"/>
                                <w:ind w:left="0" w:firstLine="0"/>
                                <w:jc w:val="left"/>
                              </w:pPr>
                              <w:r>
                                <w:rPr>
                                  <w:color w:val="002060"/>
                                  <w:sz w:val="30"/>
                                </w:rPr>
                                <w:t xml:space="preserve"> </w:t>
                              </w:r>
                            </w:p>
                          </w:txbxContent>
                        </wps:txbx>
                        <wps:bodyPr horzOverflow="overflow" vert="horz" lIns="0" tIns="0" rIns="0" bIns="0" rtlCol="0">
                          <a:noAutofit/>
                        </wps:bodyPr>
                      </wps:wsp>
                      <wps:wsp>
                        <wps:cNvPr id="32" name="Rectangle 32"/>
                        <wps:cNvSpPr/>
                        <wps:spPr>
                          <a:xfrm>
                            <a:off x="3553906" y="9835874"/>
                            <a:ext cx="50588" cy="318497"/>
                          </a:xfrm>
                          <a:prstGeom prst="rect">
                            <a:avLst/>
                          </a:prstGeom>
                          <a:ln>
                            <a:noFill/>
                          </a:ln>
                        </wps:spPr>
                        <wps:txbx>
                          <w:txbxContent>
                            <w:p w14:paraId="05124741" w14:textId="77777777" w:rsidR="00F34309" w:rsidRDefault="00000000">
                              <w:pPr>
                                <w:spacing w:after="160" w:line="259" w:lineRule="auto"/>
                                <w:ind w:left="0" w:firstLine="0"/>
                                <w:jc w:val="left"/>
                              </w:pPr>
                              <w:r>
                                <w:rPr>
                                  <w:color w:val="002060"/>
                                  <w:sz w:val="30"/>
                                </w:rPr>
                                <w:t xml:space="preserve"> </w:t>
                              </w:r>
                            </w:p>
                          </w:txbxContent>
                        </wps:txbx>
                        <wps:bodyPr horzOverflow="overflow" vert="horz" lIns="0" tIns="0" rIns="0" bIns="0" rtlCol="0">
                          <a:noAutofit/>
                        </wps:bodyPr>
                      </wps:wsp>
                      <pic:pic xmlns:pic="http://schemas.openxmlformats.org/drawingml/2006/picture">
                        <pic:nvPicPr>
                          <pic:cNvPr id="34" name="Picture 34"/>
                          <pic:cNvPicPr/>
                        </pic:nvPicPr>
                        <pic:blipFill>
                          <a:blip r:embed="rId7"/>
                          <a:stretch>
                            <a:fillRect/>
                          </a:stretch>
                        </pic:blipFill>
                        <pic:spPr>
                          <a:xfrm>
                            <a:off x="2880361" y="217933"/>
                            <a:ext cx="1341120" cy="1341120"/>
                          </a:xfrm>
                          <a:prstGeom prst="rect">
                            <a:avLst/>
                          </a:prstGeom>
                        </pic:spPr>
                      </pic:pic>
                    </wpg:wgp>
                  </a:graphicData>
                </a:graphic>
              </wp:anchor>
            </w:drawing>
          </mc:Choice>
          <mc:Fallback>
            <w:pict>
              <v:group w14:anchorId="02685F59" id="Group 7257" o:spid="_x0000_s1026" style="position:absolute;left:0;text-align:left;margin-left:25.9pt;margin-top:0;width:570.1pt;height:793.35pt;z-index:251658240;mso-position-horizontal-relative:page;mso-position-vertical-relative:page" coordsize="72405,1007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cRXL5QgAANlDAAAOAAAAZHJzL2Uyb0RvYy54bWzsXGuPnDoS/b7S&#10;/gfE95u2Mc9WJldRshNdabU3uo8fwND0NFoaEDCv/fV7yi96GGYDk01PNmykTIMxdlHHVa5TNrz9&#10;+f5YOrd52xV1deHyN8x18iqrd0V1feH++cflT7HrdH1a7dKyrvIL9yHv3J/f/fUvb++abe7Vh7rc&#10;5a2DRqpue9dcuIe+b7abTZcd8mPavambvMLFfd0e0x6n7fVm16Z3aP1YbjzGws1d3e6ats7yrkPp&#10;R3XRfSfb3+/zrP91v+/y3ikvXMjWy7+t/HtFfzfv3qbb6zZtDkWmxUhfIMUxLSp0apv6mPapc9MW&#10;T5o6Fllbd/W+f5PVx0293xdZLp8BT8PZ6Gk+tfVNI5/lent33Vg1QbUjPb242ewft5/a5vfmcwtN&#10;3DXX0IU8o2e537dH+oWUzr1U2YNVWX7fOxkKI89ngRe4ToZrnLEoEH6gtJodoPonN2aHv33p1o3p&#10;evNIoLsGQ6QbtNB9nRZ+P6RNLpXbbaGFz61T7C7c0HWq9IiB+huGTlpdl7kT0uNQ56hlFdVtO+hs&#10;QkthFIZh5DpQR+KzmAWR0oZRmOBBhIEo1ZXEUejRZfvE6bZpu/5TXh8dOrhwW4ghB1Z6+/euV1VN&#10;Feq9rOhvVV8WZamuUgkUZwSko/7+6l4/w1W9e8CjHur2X7/CbPdlfXfh1vrIJUtGp3TVdcpfKqiY&#10;jMYctObgyhy0ffmhlqalxHh/09f7QspJHavetDzATunxm4PIWTKBoyzValgMZRBEQsiRkG4NlIRk&#10;yPxXAFMOVW7G5VowhVWNbROYSvuabZ5BnCRJiNFB9jkFaugxEXivhan0BoPl/OB2GnGPP8VUli6y&#10;UxFGwkeg8RymsaBJ6fw+V5qpWJWZAjwYz9hMZekiSH3BPDLD5yClaRRj5+zTqITUXxWk8LGwrTGk&#10;snQRpBQYaSONWCy8mLQ4zKavFRhJRGXIuhq/C+ySSUQTM7BnxUdBksR+jACRjPS7g9SG7asIjxI+&#10;hLyS2TiyZImBKiA1JTYxbsRZ6HMTDzEWxD6TVU4oS3ajKAtZs6EpYMI7RVhQdjBH2X1lDonY/EdS&#10;3qQ93UeN0qEDnmKFOUiuqWShCkcwmD9qWbUfMU7IOVwtq9NatjmMX/NMpob5bWR7pzVBck+VYCqa&#10;X3WD0uWCqo/7h9D0zJIYWj2g8FTTZUUqQUdZirzJvkwVTzwWPRIqZXGEiryIWbAmaGHXP5Q5Ka2s&#10;fsv38IOS5FNB115ffShb5zYlbif/KRJaNodUl5KrgEi6qjyW7dD9e7BR2ySXt46a9MCcdAu6Mt2X&#10;y4yNvZOpOzMtjUrbIPmBhzbJG0hgb5I911Vv76+QcpKdkGfXTzs4eZKfzs7IS220q0yUWwo3y9+e&#10;jkKpvGHypGGAUTwacCaBczpsvp2BzjPKkYjP2aYyIDNElHHNtwrwioR81rOWwXi41DImhnF8+f79&#10;xw96GE8Pfj2EX2ZPK7KMCdKAWWfJ9EWJN6EYQxhFiYJ3sBDfD5iexryY8ViaHkaUsRGTVPtv591k&#10;eGlzFKuIRbiYCC4tDZ7l6kQQIK+s0jSc8yQWMjT9TuCUzGWYSH7wLA1HhvMJ+7MUeC6cIkEmnJhC&#10;DONMEml+A5y46mvr5FGAuEU71bNYp2U967BOZMKewGn573I4E58HY2f7qnByOXjWY55TSx2W/C7G&#10;M+GMB94ovBzhGUqLOdfkOUTJq7BP8Ha70GGZvA0gZuEJzh6pSIgjM07LGQikBmcbMfhikxCPmEgE&#10;ZlrF5oy/PQ9jIEpvZAF7MKKQrAMvOCXUZloYrj6m3ba1LzN60y9qmn6VCkyL5ve0//k1jaRLmcv/&#10;Jp8P/NgTcg6BU1gRa5nKi9vgcJapItCNQ4G8ALF3rGIxrCc/MlaO65jRJL0PRRww2f7ZfK/lYKvw&#10;vXwqLW7Dw1mARr6AF5J4esgTevHY+YagM2AzElA/CRImffvZALU8bBWAIpB5Euyq4Ibiw1mAcg8m&#10;qhMLAqtWLBhZaOgFPPBPET2viVoqtg5EbQ512KGFXQTwmbMRJZ8bMCQp4HN9hg0fyRhRHgdw7ZRR&#10;9fwEucJRdPRNc0XccrF14IlAdUxHsYVgCZ5IKYcCSQqCM/R4jOn00RSaBBypwZMp9Lz0xXKxdeA5&#10;kfzz7KQzy+N6XiJCZIgI0MCPRKTuHwgMGI2PDO+rIWrZ2DoQncj/eXbSmYUoWWigHC6CXR6ptb8B&#10;0JgjiQTWSx434rGPlCMs+GwxkQ3Z14HnRAIQO7iXelyNZ+Rxz8ds+cjjclgo1zPoK+BpI/ZV4Jl4&#10;wvpcnTCikiV4wpXC8kZJv8db+yMWvGaayLxmQIvMWpSvSBOZ1sxDw9OYdI/51Rs/TmqafpVnMvXM&#10;72maaH7NdaWJLuU/7drXkybybD73hLLYGGLWBKrWQ/XuScFEOPa44+VtGUGfawIdGPVaHK4NiazD&#10;XRYQKYcbhzHWOiU/GGIh7PJJfARIMhjiIhKYX7XJnD87b2Qht6tF+Qq3a1r7sts9qWn6neF2HynL&#10;OGbze+qg/+925XrQj73bzptI5qJsSVxE2T7YqIyOaF3OwzHuH4zVY36A9IIyVkTCep/K2RyvTXyt&#10;wvEKeMVxrghlSxDFRCoSpt//EnipT+0yGxANsLtXMxcBJqpeLzsbnjbxtQ48J3K5Knm3JJc74Bkk&#10;YZBI5vO94Glp2DrwnMjlYuXkxfYZiyCOZPDzveBpo7zXxrMpsi3+608C4OjJy/Bf/nQC7upv2tzV&#10;jRxntXFM23/eND/h6wV4MaG4Ksqif5BfYsBefRKquv1cZPRmPJ2A2+j36ik/r1w3LlOvDkowMEwt&#10;ugenGzp/1MRVWTSXeJ2AZl061sLiXYDRJxAmnld9XuFjnd0c86pX34toc7wpgY9VdIei6Vyn3ebH&#10;qxwv/re/7PSyQde3eZ/h5QuzlSHT793bC1LKQTCS+ZmvAXhxDLKmUtkejxKVlxlGMxc+57RIKXfv&#10;6xPSwws3JkvJlCzyEKLJtxzk9yNks/pbF/SBitNzWWv4Ise7fwMAAP//AwBQSwMECgAAAAAAAAAh&#10;ABRIa8vqUgAA6lIAABQAAABkcnMvbWVkaWEvaW1hZ2UxLmpwZ//Y/+AAEEpGSUYAAQEBAGAAYAAA&#10;/9sAQwADAgIDAgIDAwMDBAMDBAUIBQUEBAUKBwcGCAwKDAwLCgsLDQ4SEA0OEQ4LCxAWEBETFBUV&#10;FQwPFxgWFBgSFBUU/9sAQwEDBAQFBAUJBQUJFA0LDRQUFBQUFBQUFBQUFBQUFBQUFBQUFBQUFBQU&#10;FBQUFBQUFBQUFBQUFBQUFBQUFBQUFBQU/8AAEQgA2wDb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m7h615B8Zv2n&#10;vh/8CYNviPWlk1Rk3Q6PY/vruT0yo4jX/akZVo9TalRqV5qnSi5N9Eew1z/ivxloXgnTW1LX9Z0/&#10;Q7BTtN1qN1HBFn+7uavzT+Lf/BSDx940aaz8G2dv4J037q3Py3V63/AmXy1/4Crf71fLXiLxLrXi&#10;7VJNS1/VrzWdQk+9d6hcNNI3+zuZt3/AazdRbI+0wXCeJr2eJmoLtu/8vxP1Q8bf8FEPg94PaSO0&#10;1LUPFFxH8jR6PZMVz/10m8tW/wCAs1eK+I/+CqUm+SPQPh7lf4Z9S1La3/Ao44//AGavivwb8NfE&#10;3xBvre18OaDqGrzXEy28f2aFmj8zazbWk+6vyqzfMy/KrV9Tfs2/slRtofxG1f4i+EoZ9S8PvHbW&#10;um6xrDWFrHN5fnTNNNDuZVWOSFt3zLtZvvfeoUm3oexWyfJstpuVW85K2nMr6u2ysZd//wAFNfiv&#10;cyf6Lo/hW0j/AOvG4kb8/OrEm/4KLfGeSRmW80WIf3V01f8A2ZqteBP2G73xZoPh2S98WxaVr3iS&#10;2uLvSbKHTZLy2khhVW3TXSttj8xWVlba33v4m+Wp/BX7Ettr114QuNU8TywaNqmlalqGqyLAsMml&#10;TWTRxzQtuZlk2zSbd3y/d3Ur1Oh1W4fpprkWnk33/wAn9zILX/gpF8Y7dVDp4cvNv3vO0+T5v++Z&#10;FrqtB/4KjeOLNv8Aic+D9B1Nf+nGSa1b/vpmkrQ+AP7KHhDQPiJ8Nn8Xava6zq+u6XPrS+EdQ0tZ&#10;rZrVrdljVpGbb5i+Yrfd/wCWMn+yzcL8M/2Qbzxh4i8G+INYu9C03QvE+qtcWfh2S7a3vbzT45PM&#10;mEKqv3fJ+b5W3bf++aPfMqiyGTnekkkr3s1f4tF/4Dvse/eFf+Co3gy8Kx+IvCOsaNI3WSxkju41&#10;/wBpt3lt/wCO19A/D79qr4V/EyaC20Hxppz30zbI7K+ZrW5kb+6scwVm/wCA5r8wpPgxYeOv2pL/&#10;AOHHhcPpOkPr1xp9vK+648mGFpPMb5m3N8sMjfM1R/G39mif4W6NH4h0vxHp/jbwjNeyaYdTsQ0b&#10;W90m7dDNHu/dt8rfxN/wHcu5876nNXyHK6tSFKnUdOc0mlvvtv1+Z+zytup1fih8L/2jvip8JYfM&#10;8M+JtQ/smzZfM0+7/wBKso1ZvlXy2+WNW/6Z7Wr7P+Df/BS7w54haDTviDpTeGL77v8AaVjuuLJm&#10;/vMv+sj/APH1/wBqqUkz53G8NY3Cpzp2qRXbf7tz7gorJ0HxBpvijR7XVNJ1G11TT7ld0V3ZzLLF&#10;IvqrLwa1qo+T1Ts0FFFFABRRRQAUUUUAFFFFABRRSE7aAFrn/FnizSPBeh3es65qNvpel2q75rm4&#10;k2qvf8/bvXJ/G745eGPgJ4Pk1zxFdbNx8u1so/muLuTqI41/9m6LX5O/H79o7xZ+0N4ia+1yf7Lo&#10;0D7rHRLeRvs9qv8Ae/6aSbfvSN/e+Xavyqm0j6LKclr5pO692C3f6I99/aI/4KK614skutC+GIm0&#10;HSPmjl1uZdt7cL/0xX/liv3vm/1n/XNq+fvgN8H7z9oT4k3WnXesyWkMdrNq2ratcbrifyY2VWbb&#10;96SRmZfvf7Tfw7WZ8GvgRrHxcurq6En9h+E9NVpNW8STQs1vYxrG0jbv7zbY/u/7S/d3LXqWj6Xq&#10;/wCw1+0FoWrXFwniDwvqFt+71LT1/d6nYTbfMaP5m+ZW8ttu7/nn821lZs27+89j9HVLC4ClPB4C&#10;yrcund9d+9tlv1M+b9nX4a+KviF4J0XwT8VYrnT/ABQknlre2u66s5lX5Y5lVlVfMb5V3bW+7tVl&#10;bdXrHg34PeDfCOvfGzT/AAPoMPjLxt4Os7GPS9N8UWK3SyMv/H1JDb/8tGbb8rbdysyqvyt82XrH&#10;xA+EXwZ8F/EZvh34oj13UPFM1vNotjb6Y8M2iNHI0m5ppFX5Y5NrKv3v3a/K3zNXgHxL+NWufEX4&#10;oXnjuJV8K61cKq+Zok0kLLtXy9zSbt25lVVbbt+6vy1m5KJhRoY7MU4uclTSt72l2nGWqSTt9l2t&#10;s+59meLPEPhTwDofxD0PTr6D4cah4p8EWviOPRYZxY/YdU2yK0Mf3fLkk/0dfLX5vlZtvzV5r4m/&#10;au8F6jr2ratLHqOoP4s+H6+H9bgs7dVZdS+b5t0jLuVVmkXd/srt3bq+fPD/AMHfiB8RppNUTSdS&#10;vFmbzJNS1JvLWZm/5aeZI37z/gO6vUtH/Yr1ZljbWfElnZs23dHYwtcf+PN5dddPD4it8EDzqv8A&#10;YmW6Y3FKU+y32S6XdtFo2HgT9sQeH/h34X8O674Xm8QXXhlJotPb+1pLe0uI5FZVW6t9rLN5fy7d&#10;391fu/MzdH8NfjlFpP7IvxTt7/UtIi1y+vri20/TVkjjuPLvfJW48mH7yw/NI3y/xK392tWx/Yy8&#10;H26r9q1bWLxvmb5ZI41bb/s+X/7NWpD+yT8P1Zle3vm2tt3NdN83/fNdkcsxd9bfeeNiOI+HNVTU&#10;9ZKTduzvb3paJ63stmcF4D/bYtvDd94Q1TWPAVtq+v8Ah/R20OPWI9SkhZrPb8q+TtZfM+Vfm+b/&#10;AJafd3Vp/Df9rTwRY3nwq1Lxb4c1yTXPA2nzaTa3OlywtbyRtD5fnNG21t21du3cq/MzfN8q10U3&#10;7IPgW4jZlk1e1/u+XdK3/oStXO61+xRpLbW0nxNeWzM21Vu7dZl/76XbUyy3FxV1Z/M1jn3DGJbT&#10;54N/4uqato5WXvPSxj/sWa9pFr8S/G3i7Wtf0XRvE7aZcf2Suu3awQTXk7bmbzG/u7drfxbZGr2T&#10;4YeDfCkeg+BPgrNqWl+OryS+vPFHiw6XcfarZY1ikWNNy/eZpGt1/vfKzfLuXd83+JP2SfHGjbm0&#10;37Dr8bfdW2k8ubb/ALSybV/75Zq87sNQ8Z/BnxUt1aTap4T16FWXcqtbyMv91l/iX/ZbcrVwyp1a&#10;CtUjY+j9jg85nOpgcWm2lZJrRxTUf71le/qfXd9+zjqdr4R07wVoPiefSoNek1G48R6Td7brSNIh&#10;j8ub5d3zNLDI1rD5nmfe3Nu+Vq+MvGXwr8ReCVhur/Tbj+y7qFbyz1JY28m6tZG/czf3lWRV3bZN&#10;rf7K17j4N/arkuvh/pHw28WWjW3hubUGk1rWtPZmvLmzkmaa4hZd33pJG2syt8ys3ytWd8ev2lvG&#10;Xx08Vap4V0G/li8EXt5DaaZoUEEafaFjkVYWb5d25mVW27vl+X+7WXNFnRgKWaYXEOlXScXdtvy6&#10;3XW3TskeZ/B/48+N/gRrX27wnq721vI264025/eWl1/10j/vf7S7W/2q/S79mv8AbO8JfHwQ6Zcs&#10;vhzxeqYbSbmT5bj/AGreT/lp/u/eX5vvL81fPUPw++D3wZ8ZeE/hDrnhzSvFviPWFUeI/EWrXv2e&#10;PT2eMsqwt/C33dqrtb5otzMzLt+PPiNo1n4Q+JHiLTdC1Caex0vVri3sb5ZP3jRxzMsbeYv8Xyr8&#10;y/71NSscmIwmE4gk3Gm4TtdTtur2u7dPXW2p+7O4etOr8/f2S/2+muZLLwf8Ub1BMxENj4lmbarf&#10;wrHdf7XH+u/76/vN9/RyblDdq2WuqPzPHYCvl9V0a69H0foSUUUUHnBRRRQAUUUUAFeZ/HP43eH/&#10;AIEeArzxJrrs5XMdpZRH97dzfwxr/Vv4V+auo8ZeLtN8C+GNT17WryOw0zT4GuLi4kbhVX+bdgv8&#10;Rr8e/jt8bNX/AGmPinFqOoXS6VpPnLZ6XbXcm2DT7dpNvmSf3Wb70kn+z/dVaTdj6LJcplmdZuWl&#10;OO7/AEXmV/F/irx7+1V8R77WLq3utUvI4ZJltNPhkmh02zj+9tjX/lmv/fTN/tV698Of2VfDrfHP&#10;wlb3WrSeKfhlqzMtlr8ULWtvqN1HC0n2dWVvlXcv3l+9tZVbcrbfSfgn8MNH+Gd7HpOiawuleNPt&#10;0i6B8RI/MbRvEjeWrNpsy7tu1fu7VbdujZo23Ky10/jzx14e+G/hXxFeajpMWnafeXHl+I/hvd3Q&#10;Se11CT5o9Q02Rf4WZfM3LtX5fMXbJG0bZbas+zr5hNy+qYFWjblVvPS/da6rs7qVnYq6T4i0b4R+&#10;B9R8Zav8OE+H91bamvhfxX4Xs4WWw1e1kX5ZrdW+WRlVt25fvL5yszblZfkj4gfGu88VeDYfAtlb&#10;qvg3S9UuLzR/7QVZL21t23LHbtN/dVWb7v8Au7m2rWT4m8feN/jFqem2Grarq3iKeJvJsbGa4aZl&#10;Zv7v95v+mn3m/ir6W+DP7Ltj4Saz1TxNHFqGubvMjtPla3tf/jjf+O/3a6MPQqYuXJTWnVlYqtge&#10;GqbxGPfNVlrGKbe227v5Xe23Y8R+Ff7NfiT4iLDeXH/Eh0Vtv+l3cfzSL/ejj+Xcv+18q/7TV9Me&#10;Ffg34B+Eemx6lOtmk0cix/2zrMkbMsjMqrtZvljZmZVXb81eoL5nmNtaVlZdzLurnfiB4L0/4keB&#10;9a8N6vJL/Z+pQtbyMvzeX/Esi/7Ssqt/wGvqqOX0sNG8VeXdn5FmvFmY5vPlnP2dP+WOn39zov30&#10;kccm5W8z/Vrt3f8AfP8A9jWta+ENcv2jaLTbpl/hkkhZV/8AHq+RP2ffEXxc/Yd8RXGi3/g+58f/&#10;AA31K686S50GHzri3+6vnRqu5l+VV3RyfL8vyyfeZvqLxt/wUi+DXgjSYbqW61+9vJGZf7Li0W4t&#10;7iPb/wA9PtCxqv8A31XHUzGrB2VOx5FPAU5a+0ujT1Tw7rGkt515ZzwR/wDPZo//AB3d/wDZVV0+&#10;1mv7yO1iuI1kmk8lWb5V/wCBNUXww/4KGfBL4vzaXpY1u60PW9VulsYdJ1qxkVmkbaqq0ke6HazN&#10;tXdJ96u88SfCvVLW+mm0rdc2LNuWCORVaP8A2fmrWhmHtbxn7rMq2BlTalDVE8vwnt9J097jWdfS&#10;CFV/hhVVVv8AgX3v++a8h8K6TrOj6dHb6/ria9rMkzNLex2f2WH/AGVjj+baq/7TM27dub5q+gLj&#10;wPe+JtW0651W6YWVtbx/uFPzSSbfm3f3aXx5oWnQ6XqF3dXEsYa3jt7a33L5cUis7K0a/wB5vM2t&#10;/eWNf7tcqzB0XzVG5vy6ei6s2ng1OLUEorz6/wCR4wvneYzKzbtu7d5fzVR1jQbHxHp81jqlnbah&#10;YyNtaO5hWRf97/7KtCTd9oWNJJd235t33qbH5jTSKszbV/ut96vcpTWIpRnyuz6NWfzT1R47c6FT&#10;3Xquqf5NHzn8RP2P9L1SGa+8JXn9lXXzSLp93uktm/2Vk+9H/wCPf8Br5p1LQ/Enwq8XWrXtrPpG&#10;tafNHeWrSL/FG25ZI2+6y7l+8vy1+kSq3lyN5zMqt/wGsHxt4I0nx9oLafr1r9ut2/eLu+9G396N&#10;vvK1eVicqhVXPR0f4H6PkvG+MwlqGPXtae395L/275/eeT+BfjB4M/ad8Tah4S1zwRpnhfxB4wgV&#10;dW8TLcfaJLiSGPaq2scissM3y/L83977zVrfGD4F2Pi74J6fFpPgyOz8XXU1vF4W0228Px6TrDQx&#10;sq3Tagqs0e3b83mfu1VpI/utIqt86/Gr9n3VPhVdNeQeZqvh9m/d3fl/vIf7qzL/AA/7Lfdb/wAd&#10;r039nX9py5sZtbsPFfi9dG1m60/T9O0XxJf6e15DaW9vIzNatDHtbbIrf6z738TNuVa+ZkpUpunV&#10;Vmfok8PCpRhmGT1OamrO13ft5y2tdaaLRao+Z/H3wz8S/C/xA2jeKtIuNE1Hy1kWObayyK38SyLu&#10;Vl/2lavsD9h/9sw6DcWPw48eX+/TJGW30XVpz/x7N91beRv+ef8Adb+Hdt+793pfiR8EtH+OHw+8&#10;Nsl/ZfD7wvo1veW/hu51S82/23fXUnmbla4/eLbsy/Lu/eN5jbV2qrSfBPivw7ceFfEmo6JdTWtz&#10;cafcSW8kllMs0LMrbflZfvLU6xd0elB4fiDDSw9fSa8tvNb/ADV3bZn72K26n18S/sC/tVP4/wBN&#10;j+HXiu73eItPh/4ld5K/zX9uq/6tm/imjX/gTL838LNX2wrbq2PyTG4Orga8qFVar8V3HUUUUHCF&#10;MZvlan14t+1d8al+Bvwb1XXYJETWbg/YdLjb5t106ttO3+Laqs//AAGg2o0p4irGlDeTsfF3/BRD&#10;9od/GXiw/DfRLgnRNEm83VHib5bm8X/lmfaPd93/AJ6bt3zRrXkvwe/Zx1LxL8ZfDfg3xhY3mgrq&#10;Vj/bEcCtGtzeWqwtIqx7vlVmZdvzbdu1v7teOW9rdeINSWPzPtN9fTbWkuZlXzJJG+9JI3y/MzfM&#10;zV+kfxD8Z6beW9h4F+IuqXPwx+KNwtvdL45srCNLC8mgaTyWjm3btv7xt27y9u5lZl3bWyvfVn63&#10;VU8nw9PCYZfEnd6tr+8l1S6/Ix5td8O/C3wFq0Ntot5c+BtMt7H/AIS3wD4hvVubjS5ryRfJ+yt9&#10;5Zl/1jKzbfmXb5bbq+NfGvjLxJ8bfGdu11cajrl022x0u0u5vtE0cKt+7h3bV8xl/ikb5mbczV0/&#10;x2+Ovj34jXUnhfxT4qs/Eem6LeSKs2mwrHbXUi7l87csa+Z/stt2/wAS17h+zP8ABNfB+gr4m1m1&#10;Zdevo/8AR4JF+a3hZf7v95v4v7q/L/erbD0JYyqqcdF1OStiKXDWBlj8VaVaekVe9766t29W7dk7&#10;2Om+C/wJs/hVpa3E7LeeJrpV+0Xe35Y1b70cf+z83zN/F/47XqTRSbtu6Xcu7d/eqNom+z/xbv8A&#10;e/2v7tOa3+aFf4f4vmr7mjShQpqEFoj+fMbja+Y15YnEyvKX9WQ5YmZm3NIyq21v9mmrFItv5jSS&#10;KtV1vIZdSktfMX7RDHuaNm/vVYWL5ZG+b5v9qtObmTscsqbptKStcPKkiVW8yRZJP/Hqmb7QzfZ/&#10;tE+1vvLuqHy2WH5dzM393+9TZImVodjMzblbcv8ADRcnRFe0+FGm+MtUhYeGdP1O4t2WSOe5sY5P&#10;Jk/veYy/Ky19NaBZTafpcNrdXb31xGv7yZ/vFq4bw58TFXQZlvvm1C1j/d/N/rlztX5v733d1cDf&#10;a1f3U9zP9qnja6m8xlimaP5a/Pc0zSf9o0cudOzqPfp99tXa7t5O/Q+rwdCEMLPFRk2oq/n9x7N4&#10;u8aWfhWydmcS3m391br95m/2v7q14RqFxdX155k9xK0kkjMzN935v7q1VWJvJkb7zM3975qJIm/d&#10;r823+L5q+1w2EjhFo7vufP4jEvEy7JDlt5Gk27pPu7mX+L/doWJm3N5km3dt+X+H/ap3lM0yr/D/&#10;ABfN8v8A31TVt900nytt/h/hrtTscgLFJ5PmO0v3fvU5reRWjVpJFZm20LFtWT/WK38P8NNa3byd&#10;q7v++v4qav0FIhvNLj1K3ksbqFp7WaNlmgnXcrL/AHWX+Kviv9oL4DzfDS+bWNGjln8M3Em3d95r&#10;ORv+WbN/d3fKrf8AAf8Ae+2vs/75V27l/vK1VdU0e116zurHUbdbmzuI/Lkgn+ZZF/iWuHGYSOKh&#10;yy3WzPp+H8+xGR4n2sNYN+9Huu/quj7nyJ+zfq2m/Eb4m6Xb/Em+l8S2egaPMvh/QtSulWO6uI2X&#10;y7NfMbb8ys3yt8rbVVvl+WvonxT4Z0fxDpuh6n8WfAenzfEBGuZvD/w98Jj/AEiayEa7Y7xg3zLG&#10;0bNu3LGv3drMxjb5M8dfCnVvhX8V9LsdNvv7PS4vIZtH1aeRoVh/eL5cjSLu2tG23cy/3d33Wr63&#10;8Np4T+Fdnqlnr/xPn174w+KZvI1W+8KwtqWqKn8Nna7Vb7O3yr8zKv3flVdsfl/E8sqbdOe6P2jN&#10;JUsR7LGYSd4zS5VG+i1v8Oy1vLS7frc/PXT/ABBdeF/FUOuaBNLpF9Z3X2izZZNzW+1ty/N/F/7N&#10;X7Kfs3/Gyx+O3wr0zxLb7Yr7/j31C1X/AJYXSqu5f91tysv+yy1+bP7WHwQuPhxrGna1pngbWvCf&#10;hW9C28bazew3k0118zMzeXJJ5bMq7trN/C23+6uh+wn8cJvhD8ZItB1SZoPD/iORbC6jlOFt7rd+&#10;5k+b7vzM0bf7Mm5vu0R0fKzbOcJSzfALF4f4opvpey3Ts91ufrYDupajVty1JWp+SBX5Uf8ABRH4&#10;uHx58ZofClm/maX4Wh8llX5lkvJFVpG/4Cvlr/ssrV+l3xD8ZWvw/wDBGu+JL3DWuk2U19IobBdY&#10;1LbR7t93/gVfhvqmt3niLxBqGtX8zyalfXUl5cTf3ppG3M3/AH01Zzelj7zhLB+1xEsS1pDRer/4&#10;H5n0rpf7O1j8DdY8N6j4nu/DvjzxVcXUNhJ8NVuttx511H+78xvmZdu5W/1aru2/M3y17F4i+JPw&#10;r1DT3+CvxN8HeIvAhhkVbS4vbxb2HSWZf3bQ3LNuWH7u35Wj2/K21V215xJ8dvg98dLey1H4raFr&#10;Hhvx3apGsnibwq237Q0fyrIy/N83/AZNu35W215l+0p8W7H4yfEW31LSo7xdK03TbfSrSfUm3Xdx&#10;HHubzpv9pmkb/Py1nKSS0PpqODxOOxEY4xSjKKbctkmtuWz5Wt91fuzV+AfwdsfF3xRvpPtiav4X&#10;8P3DSfa2h8tb7azeT8rfd3bfM2t/utX2dtjS3+8rM3/TT+KuF+CPgGP4c/D3T9Pljji1KZftV5/e&#10;85vvL/wH5V/4DXdRqvlyN8u7d8q7q+0wGGWHorvLVn4nxRnDzbMJNO9OHux87aN9tXqOmijVVxt/&#10;3t1DQR7v+Wfyq38X3qbtXydv7vzP/HvvVT1y4hs9NmkZo1VY2Vfm27m2/Kv+9XpSlyRcn0Pk4QlO&#10;cYLq0jzW61KRtWmvom2yNIzK391f7tekaHqUOs6Wtwu1ZvuyR7vutXlLMtaWg+KI/DMlxNcLJLat&#10;HtZY13Nu/hr4fBZpSpYpUZS+N2t5n3vEVXLfYxpe0SqwWnXbo7HqTQx+WvzL5ny7vmpzW8fnKu5d&#10;vzfN5n/fNee/8Lp0Nl8n7Lfbv92P/wCK3f8AjtXP+FteGfMhV5Lm2/vefbstfe+yn/KfnHtqfc7q&#10;1sGvJJlt4Wn8uPzGWP5tv977v8NR7Y3j+WRW+9tXzP8A0Gtf4K+N9D1nxpDb2N9HO11bzR+X5Mi7&#10;v4vl3L/dWuE8A3DXkmsWu5XhsV+0RrJ/DD5m1vm/2dy/+PV4WIxsKGNp4atHWXwvszo5uWMJQd+Z&#10;tfdZnRMsfkr80e75f4v++qc1vHuXay7f4mVv4aaqq0LbWjZmokWPdGu6Pav3tte0+xERy28bSfej&#10;27f+eny7qFij/ebmX733d3zbax9c8R2uk3Cx7Vubjbu2r8q/N93d/ndXJ3Xi3ULhWZPLg+X+GP8A&#10;2V/vf+zV87jM9wWCm6cpc0l0Wv8AwDGdeFN26noSovl/NtZv977tO+zx7o/u7d3zMrfw15i2uXm7&#10;5r6Tbu/hbav3v8/7NVY/FUzNtTVt0235l87d/D/n7teX/rPTv7tCdvQ5vrkex6t5UbSL80e3b83z&#10;feaiOKHzG37dvy7f3n/fVebr4m1DzFX7Z91v4lX7u6po/FuqRfM0kbNt+60P3flb7v8A3z/FVf60&#10;4S9qkJR+S/z/AEKWKp9ix8Yvhpb/ABL8A3mm/u/7Uh3XFizMvyzL91f91l+Vv97/AGa+RfgB8Rm+&#10;DPxk0fXLu2UQ27SWt55jbZLdZFaNpF+VvmXdu+633WX+KvryPxxdLIyva20u7+Jd3+zXyj+0Z4fj&#10;sPHDaxbW/kW+rL5zKv8ADMrbZP8Avr5W/wB5mrgxWaYLHSjPDy970t/wD9l4BziniHUySu/cqJuP&#10;l/Mvu1Xn3PsrwnoN7a+GdRvPhtpd98XtauL5b/8A4THxzeqLD7VCrRxtaxt80m3cyq0aqv8A02+X&#10;av50fEzUdc1jx9r994khW38QyX0zahHHEsSx3CttkXavyr8y/wDs1fUPh34yfC/WfhR4HPxJvfEO&#10;q6n4Vi+w2ng/R5WjsrhY2/c3E33V3bdvzeZu+X7v97y79oT9pa4+NkMel2/hTR/DGhw6hJqUcdpH&#10;uuJLiRWVpJJvl3M27c3y/e2/e21nzaH6LlmGxWHxM1KldNtOT00T0s+t0tkkj9Jv2Tvi4PjR8D/D&#10;+uy3Hn6rCn2HUtzfP9pi+Vmb/rou2T/tpXs+6vzZ/wCCYfxK/snxv4m8DXEzLb6pb/2jaqz/AC+d&#10;DtWRVX+80bbv92Gv0krZO6ufmuc4P6jjqlKO17r0ep8pf8FHPGx8N/s7yaXGwEviDULexb+8I1/f&#10;s3/kEL/wKvy0hXdX3F/wVL8TtN4o8BaAr4Nra3V9JH/10kWONv8AyDJ/31XxDb/w1hUbufqnCuHV&#10;LLYz6ybf6FqFa9I+AvhKPxl8UtBs7hd9nDN9suPl3fLH83/jzbV/4FXncK19PfsY6Cv27xJrT7V8&#10;uOOzjb/e3M3/AKDHV4Kmq2IhB9/yPQ4jxiy/KK9eLs7WXq2kvzZ9RR+T+8ZlVv8AZ27qzdY17TdB&#10;03zr24ji+X+6zMzf7K/eauL8YfFy102aa10Ty766ZtrXP3lj/wC+fvN/47XkepalcaleNcXszXMz&#10;fxTqrN/48vy1+nU8PzLmlsfx7VxEabtHVnoXiL4xTXStDoluttH/AM95F8yT/wAdb5f+BVxtnqV1&#10;q2uQzXd1Jc3HzMzSSfN93/e3Vlyf7e3/AIEv/wAcWtLw/ubUI1bdt8tvl+ZV+7/u7ayzOPLl9f2a&#10;15X+Rwx9riqkacdZPY6eq2rRbtNut33fLZq0FVVqvqi7tNutv3vLavxXB5VOFaFWU7NNfmj72PBd&#10;aFGpVrVbSSbSV+ivq3qcO27b8kkjL/wLb/6Ftpqs38DN/wAB/wDsWob73zbXb/dXd/48u6ib/pp8&#10;y/8ATT/7Ja/oQ/OT0v8AZrYL8cPDTFuWa4X73zfNbyf7W6vYfBei22o/HLxro9yitbahDqFm6r8v&#10;yyMrV5p+yrpM178WLO+LeVa6Xa3F1I33V/1fl/3dv/LT/wAdrpfCPxM0rwt8QvEni++8xbeZbqS2&#10;t1OZJpJJN0cf/fO75v4a/L+I71syw1OjrK62+Z7+Gap0qPtHZObfytqeA3lvdabcSW88kqyW7eW2&#10;5mX5l+X+JttXtFa+1K6WGK8nWFfmk2zNt2/8Baq+rapJrWuahqDRxRXF5cSXEiwKvytI25vuru2/&#10;NXRXD/8ACM6H/wBPTLt3bvvM23+L7zba+pznHTwtKGHoq9aq+VLt3fyPCb102IfE2uSW8n2GBm8x&#10;f9YytuZfmb5flbdXN/aJGb55pd3/AALd/wChbqjkeRtzOzNubc3mfd/8ej201fmX5du3/Z+7/wCg&#10;7a7cuyrD4ChGmkpS6tpXb6v9CQk+Ztzszf73y/8AoTUMzMvzeY0f+1ub/wBm206Pdt/dbdv/AEz/&#10;APta1H/y0+6vmf7q7v8A0Xur1+VLYCSGXau2JpF/65szf+gtU0d1cRbvKuJ1b/ZZvm/4Du3f99VX&#10;kZv+Wrbv+u//ANktDfd3N5e3/aVdv/jy7f8Avms506dTScU/VIDYt/FV5bt+9kWf/ZaNVb/0Ld/D&#10;XO/Fq4t/E3ge4ja3kivrVluIW2/L8u7cv/fLNWla29xeSeTAsjf7Kr8v/jq7avL4Lup7eSOXyIlk&#10;Vo2+791lb+6vzV8ZmmByOi71nGnPpZ2d/Q9PK8ZPL8dRxcN4ST/HX8D5TmX5apzKu2tbUrOSwvri&#10;1l/1kMjRt/vLWbIvzNXxMWnqj+5241Iqcdnqdr+zn4yPw7+PPgXXTL5dvb6pHDcM/wB1YZv3Mzf9&#10;+5Gr9s1ZmANfgPN/s/JX7p/DfxAPG3w78MeIFHGqaXbXo/7aRK39a7qO1j8m40ouM6NdLe6/X9T8&#10;0f8AgpFqS6l+0gsG7d9h0O1t2/3t00n/ALUWvmSFfu7a92/b1uHn/as8XKzfLGliq/8AgHC3/s1e&#10;F29Yz+Jn3uRx5ctoJfyovW6/dWvcvhTrN5Y+BZNPiuFgtbq8kmkXcq+Z8qr827+H5a8TtfvLXvnw&#10;x0G6uPAdjcQbWVvM3KsjK3+sb/gP8Nejk+IoYfFqeIkoq2jemvQ+K8SqkoZGor7U4r8JP9DSkbav&#10;z7f+BN8v/jzN/wCg06F/l+RV2/8AAVVf++WVaG3RSMqq27/gSt/3yqr/AOPUMy7l+X5v9pm3f+PL&#10;u/75av1RNTV0z+VhqyrErNuiWNfvMrKu3/vll/8AHqp6b430PS9YjafUIFX5lZo1WTb8v95d1ZPx&#10;E0uTUvDcjfvFkt285Vbd8y/xfeX/ANmrx1vvV8Rn2bVsHJ4WME1Jbvz7H6XwtkdDGpY91WpQl8KS&#10;6aq731Pp61+KvhG8uPs6eILGKb+7PJ5P/oW2tbUtWs20+ZUuopfMjZV2srLXw/qXzahcfL/y0r0D&#10;4Jxaxca5J9jup4tLhj3TRruZZG/hVV/vfxf8Br5zLZxxGJhCcW7tbf1sfoOdYmrh8HVqU2lZfav1&#10;0089T3Ldtj+bbt/3vl/9Gba5P4gfaP7Ba4s7hoGhkVpPszKu5fu/w1133W5X94395mVv/Qd1Udcs&#10;/wC1NJvLV2aJpoWjVpN23cy/7S1+n42i6+HnSW7TPwPL8QsLjKVWVrRkt9rdT551yVorFpNzeYzK&#10;u7+Kug+Eus+INS8QR2q6lJPpsK+ZcR3cnmLt/hVd33WZv/Zqr+IvBHiBoVjTSbqdvM+9BG0i/wAX&#10;8S16F8I/Ct54Z0G6a6haK8uptzRqzNtjVflVtv8AwKvzbJcFiXjIOqnFR1b1+4/YeIsxwawEnScZ&#10;uWi2e/U9E0tfN1K1jfb/AKxfvf7391mrQ8XXW68hj2/LHGrbt3y/Mq/7S/3axYZWtZlkhVfMVt3y&#10;/wDxKqtdI15puuKq3v8Aod9t+8y7W3fL/Ey19LmUZ4XMKGYTpudOKafKrtN9bH4ccrG3zfJ5W7/Z&#10;8v8A9lZWqTd+8+by2b/eXd/6Fu/8erorrwlI3+omWWPd/wAtZP8A4rcrVRm8M6gsf+pVo9vzL533&#10;f95du1f++a9Cnn2W1knGul66P8QMmaWPd8/l7v8AaZWb/wAeZqGbav3V2/8Ajv8A6FtrQm0bULVV&#10;VrOTb/s7m/8ARdZ/3ZNv/LT+783/ALKu6vYpYqhXXNSmmvJr/MAhb+5tb/d2/wDsrLVrTbCbUrry&#10;4F+bbukkXb8q/wC0ytUdvazXk0caws8jNtXc3y/+PK1dxpemx6ba7VZmk+8zSfNt/dt/3zXzfEGd&#10;wyuham06ktl2836ATWtlDZx+TEqqv/fW75l/4E3/AKDUy/w/5/56f5+WnSfeb5W/+K+Zf++v/QaF&#10;/wDQv/sv8/LX4LUqzrTc6ju33GrdT5L+KFn/AGf461yFV/5eGk+7t/1n7z/2auLm+WvSvjZFt+Im&#10;qbfl+WH/ANEx15zMny19jh581OPoj+4skqOrlWFm93Th/wCkozbhV+b+Gv2G/Y91ga1+zN8Pp8/6&#10;vTvsn/fmR4f/AGnX493Ffqt+w3qUqfst+C1I5Bvh/wCT1xXp0dD5viynzYeD7S/Q+Lf2/wCx+x/t&#10;Sa/J/wA/VnZ3C/7X7lY//adeB2tfV/8AwU20GSx+O2h6kI9tvfaDHGrf3pI5pt3/AI7ItfKFr0Ws&#10;6i1Z7+Qz9pl1F/3Uvu0NSzX5lr6a+Bsvn/Du1Xcv7maZf935mb/2avme3r6C/Z5vPM8L6pa/xW91&#10;5n/AWj/8d+7Xz+PV6PzPkPEii6mROpH7E4v9P1O+17Q/7UjZhHuul+Zf+mn3f++v96uJVVX+8v8A&#10;eVf/ALFlr0zb8zf7X/j3+r/76rj/ABRYL532qJlbc22T5lba38P8NfV8JZ3KM/qFeWj+Fvv/AC/d&#10;sfyik3sYMkUdxbzQ7vlkVlZV2/xfL/C1fP8AJE0TbW+8tfQzSyf8tfm/3mb/ANmVq5vVvAul6tJJ&#10;M9u0E0jbmkh3Lu/8d2/+O19hnmV1cyjCVBrmj38z7jhfPKGUyqQxKfLK23Rq/wDmfNt4268uG/6a&#10;N/6FX0N8K9GXSfA9izblkvF+0Sbl/vfd/i2/d2/w1l2fwT0GKbzJWvLz+JlaT5W/79qv/oVd9D/o&#10;/wAsS7dq7VVf4f8Ax3dWWSZPVwNV1cRa9rKzudXEnEGHzKjHD4W9r3d1b/gkm5dvyyN5f+z93/0Z&#10;tqP9382xlX/d2/8AsrLUjStu+df3n8O773/ovdRIzMq72kb/AGW3f+zK1fYn55cj/c7vm27v7zbf&#10;/Zm/9mqSRl27nkbb/wBNNv8A7MzU1fM/haTb/wAC/wDZV/8AZaI2kX7jN/wHd/7Kq0CSSHSbdvzt&#10;8v8Atfd/8eZlpvy7W2ttX/Z/+xZadu+b5flk/wBn73/jqq1TWthcapceXFHJLJ/tfw/99K1Z1KsK&#10;MHUqO0Vu2MLG/ktZFW1mZW/hWNlZv++VauosYtYlt/MlulgWNfutCu5fl/i/u/LVzSdGj0to28xp&#10;ZGb/AFjNu/ib7tWrq4js7Oa4nkWCGGNmaSRtqxqsf8X92vxnO+IKOLm6eEoxa/mcVd+iaDcmX721&#10;/mbdu+7/ALX92hf3sfyqz7l/76/d/wDj1eK+KP2ltLljkt/D0Ms8jXDQ/a54d0ayK391dzf99bdv&#10;8VeY33i/Wr/UIW1bXJJ7qSST7OsUjR7l2t8vl7trMq7q+Rp4WrPVvlPSp4CpLWWh9aQ2sduzMkaR&#10;bm+baqr/ABL/AJ207a23/dX+7935W/75r53+G/xavtDvoYby4lvNDaRo5vtayNND833o2b5tu5W+&#10;X/vnb/F7ifGOiHTrK7TU7UwXcMcltMsi+W3mRt5bbvuqrbW+b/Zb+7WFehWUry96/XcxrYWpSlZq&#10;5sttZtu3/gP/AAJf++qF/vf3v/Hvvf5+Whv9Yy/N838P975l/ho/ut97d/4997/vquJHGtz5f+Mk&#10;q3HxC1jb/D5cf3dv3YY1rz24/irqvGl4upeKNYul+7JdSbf93dtWuXuq+0orlhFeR/deU4d4bLcN&#10;SlvGEV90UZNx/FX6z/sMac0P7K/ggMmCwvZP++r2dv61+TFx/FX7Sfsx6IdB/Z5+HVo6eVJ/YdrN&#10;Ino8kYkb9WNerQdlc+O4wreyw9Jd5fofMf8AwVM8JtN4Y8CeJlO37LeXGmySbf8AntGsi/8ApO3/&#10;AH1XwDa1+vf7aPgE/EL9nHxhZRxLJeWNuuqW+5d2Gt28xtv+00ayL/wKvx+s2qapvwjiPa4L2T3g&#10;39z1/wAzata9W+AOrfY/FVxYv928t2Zf96Nfl/8AHWkrye1atrw7rM3h/XLHUoG/eW8yyf7y/wAS&#10;/wDAl3LXj1qftIOPc+lzzL/7Uyuvg+s4u3ruvxR9gbfNVl+b95/49/q/m/8Asq5mS1t9DvJI52Zt&#10;L1Rv3kk8zN5c3zbV3N821tv/AAFl/wBqugtbiG8t45oGWWGZVkjb+8reXtb/AParz/42X80Wg2du&#10;jN5NxcfvGVvvbdzKv+f7tfMUXKnNOLs0z+O8no1K2N/s+TtGpeMvl19U1oQ+bbyySRwTW1z5f3mg&#10;kj/9lZaayqzKq+U3+75f+f8Ax6vHZLqazja4t1Zpo1aSNY22szL/AA16Z4Hute17wbZ6xq+k3en+&#10;czR7p93zMv8AwH/2Wv23J+JKWMlHD4m0aj0WvxO3Rb/n6ntZ5wrPKqft6M3OC301Xnp5/d1NZVXd&#10;tZlVv9rbu/8AHmanbfl+by9v+8u3/wBC/wDZadC0n/LLcy/9tP8A2XbWP4k8S2/hqFfN2y303yw2&#10;zSeW0zbWb+6rfwt/3zX2FevTw1N1asrRR8ZhsNVxdVUaEeaT6I2Nq7fuqq/7y7f/AELbUe35v3aq&#10;3/XNl/8AZdteX3HxO1T7R5itY2dnGyrcM3zeTJ91o9zN/eaOrVj8ULqNf+Jpb2/7lla423W1oY/m&#10;XzG3bv4lZv4fl/3a+bjxNl0p8vM152Pq58IZtCHPyJ+Sev8Al+J6RtVv+eX+7+7/AM/+PU5vl+/5&#10;f+6zL/7MzVnw69ZtZx3TXSrDI21WZmX5v7v+VrrtF8OSXSrcT7ltW+ZdsjLu+7/dVf8A2avTxea4&#10;LCUfb1ait5O9z5Stha+H1qwcVtqmtepn6boc2rSfLGsUK/elb5lX/wAeb/0Guy0/TYdNh8mCNVVl&#10;3NtX733fmrP17xVo/g23jW/uI7b/AJ520a7pG+991V+7/vf99V57rHxpmum8vSLPyF/573fzN/3z&#10;u2/w/wAW6vxrNs4xWdTsly0lsv1fmfQ5TwxmudWlhaL5P5npH7+vyTPXl+8rf3m2/e/2m+X/AOxr&#10;zX4/asuk/De4VpvI+1XVva7vu/e2tt/4Ft27f/sq49fH3iK6m8x9Ul3N/dVV/wDZa0vEHiBvHXg1&#10;vDt1DLc6tcXEa2rQR/LuX/lpJ/dVdvzba+eo0/Z1Iyep9Lj+BcyyaisbVlGcItc3K3ou+q279jwG&#10;1luppI91rGv+kbWWSb/ln/e+VW/75rWs5I90a2irPbtNMs0iyf6uTc27/e+bctd98Pfh9pL3X2HX&#10;NQkluNUaRdLu7Rdsa+XMytH838Xy7vm/hb+9XJ61pOoaNrE1jef6NJazSRyKyq3nR/wyK38Kt8rf&#10;+O173tYzk4roeC60ak3CPQjsvEVlosmm3kkML65b30jLp95CtxZX1r5bKyszMrLIv7tvlX+L5WXy&#10;9zZel+Kta01dJbdths7hdQWGeRZo7e4Vflby9rRtt3N81dVZ/DvVJ7FZLi6tmmZmb5l27VZtyr8u&#10;7+GqcfghdButLm8R6osun+Z5d0tjDtab/a+b7u3/AGd1V9Yp7J3Z2uM4Q5nG1j6Y8B+II/FngvR9&#10;WSNVW8t1m2r8yt8y/N/tL/tNVrxRrK+H/DupakW/1Nu0itu+8yq21f8Aa+bbVrS1s1021XTvK/s9&#10;Yf8AR1g+75e5du3/AOKrzH9oDxH9j0Wz0dGbzr5vOk/65qzbf9r5m2/98185Tp+0rWXc8bIcuecZ&#10;vRwqjpKV3/hTu/wPB2bdH81Ztz3rQkb5WrNum+9X10FrY/t2WqsuhHpejXHibXtP0ezXdeahdR2c&#10;K/8ATSRtq/8AjzV+7mk6bFpOl2ljbAR29tEsMa+iqAB+gr8jv2GvAP8Awnf7THhtnjEtnoqyaxcK&#10;v8Pk/wCrb/v9JD/49X6/16VKNon41xliPaYmnh19lX+b/wCAiK4gjuoXilRXjddrK3QivxI+Nfw5&#10;k+Efxd8T+FHVlh0+8ZbVm/5aW7fvIW3fxfu2Xd/tbq/b+vgn/gph8HTdaTofxLsLc+Zp+3S9U8r/&#10;AJ4s37mT/dWRmX/totOa5onBwvjlhcb7KTsqmnzWx8JWbfdxW9p+g6lqlrfXVlp91d2+nw+deSQw&#10;tItvH93dIy/dX/aaux/Z68K/DbxFcaxqXxJ8Uy6Np+krHJHpdsv77UtzN8sbfM3y7fmVV/i3bl+Z&#10;l+xNb+NOgfDPWPBnh3wt4a0q7+DevaJJqF7Hpdq0159naNvMkmjX5lVV27mZWZl8xc7lrhdO+7P1&#10;DGZxUw1T2GHouUt7vSOiu0n1dj58+BPij+1PD8miztuutP8Aur/ehZl2/wDfLf8AstdN8QvC8nir&#10;wvcWtuyreK3nW7N837xd3+f7tfP8PiC18JePJtS8Ofam0mG6k+yxahtWaS13fLHJt3Lu27f+BV9N&#10;aPq1r4g0u11Czk821uF3K27/AHvvf/ZfLXy2MpOlV549T8B43ymrkmaRzfCxtCo+b0n1T9f62PC4&#10;fDmofCrwnoq6jqTN44kma6aeFtslvb7W2rJtbbubd/3yv+1Vjw7rmseMvF1r/aOqT310sbeStzN/&#10;s/dVfur/AOO/dr1jWPAeh65dNeXlirXH8UkcjLu+Vfvbfvf8BrwHxlpLeD/iBeW9nfeR9jmW8/i+&#10;WFmVo9rbv4fL2t/s7v71ZYGUqNZYjSVWLvdr8uy7fjc9rD55huIsNUy+knCpKD31XbfrqeqXFvJb&#10;ybZ42VlXd+82/L/6FXiciyeMPEy3H2qPbNN5ent97y1VtzK21fl2+Xt+X+H/AHq+kPE2uWt58N7r&#10;UkkWKG803zIWb7ytNCu35W/i3Mv3vmrxv4F6Xa6l44a6i2z2MMMixx+W37v5ljb/AL62rX2OO4h/&#10;tOFNVocsYu8knv6HyHDdP6jg8Zj2vfgml6rf8TptN8EaLZ2f2VbGK83f6xrlY5Gkb+983/xNVfF3&#10;wxtZdJvtWW3XTGjXzJJN21ZlXb+727f4tu3/AIFXtixQxRtIqxxbV+Zvl/55/wCz/wCy14X8UvH0&#10;firUl0/TpGbS7Vm+ZflW4k3fe/3V/wDiq0xOf0sbTeHw2GjGPd2ujLhPCZnneaRcaklGLvOV3a19&#10;VbbXZHD6Tara28Mat5vlxrHub7zbV216JH8WJPC/g2OzihafVNzRwySfdjj+VtzN/wCO7a4uzWu2&#10;+Ht5pem+JLVta0+11DS5P3Nwt3Cs3lq3/LRd392vj8RUUE5yXNbWx/TGZZTgcwoQpYmlzxg1K3p/&#10;n17nmc15daveTXV5NJc3Ejbmlb+KtC1X5Vr6yuvgj4H1LVLiF9BgtVaNZreTT5pI9y/xfxbf7v8A&#10;D/FXH6x+zjpbWt5daRrFzYx28jK0eoRrIvy/7S7W2/8AAWrxI8SYOp7kk4+u34HTTzHDJKEY8qS+&#10;X4fojw+3X7tbmj3s2l3kN1AzLJG397buroNW+Dfirw+vmPpsl9b/AMM9j++X/e/vf99Ktc/DFsba&#10;y/MvysrV1fWKVePNSkmaz9jioSg7Si00/NdUeseD9N0uLw/psdharFbwt5kccv7xoZGkbd977v3m&#10;+b71ZvxC+Gmn+PrO3kfdBqlqv+j3Ks3/ADz+6y/xL838X3f4azfA+rNYXy2rt/o9wy/e/hb+9/7L&#10;XoXytGv95l/u/wDTP/P3qmFaSfNF6n8jcTZPV4fzOUIv3Je9F+Xb5dT558OrdeCNYh8O+It2mWsk&#10;zLb6hMzSR/M25trfxL/6D/s17Rb6H4f1zw/9nSO21XT5vm3blZZGVW/iX7v/AAH5q0ta0a38QabJ&#10;Z3O77PJIu7a27dtkVv8A2X/dqa1tY7Oxt7eDcsNrGsaqzbtq+Wy7f/2fmroqVozamlZnhYjH1cRT&#10;jBy2OR8D+CLjwG1x5uqN/Zvl+ctju/cwtu+Zv3n8Krt+bdu+9uWvBfH3ipvGHia61AM32fd5durf&#10;wxr93/vr73/Aq9Y+O3jpdNsW8P2kn+lXC7rr/Zj/ALv+823/AL5/3q8++DngG4+IHjqxtTZz3mj2&#10;Mkd9rH2b5pI7FZo1mkVfvNtWT7q7m/2a9rBUZTbqz3Z+++H+Uf2fhamfY1Wcl7vT3er/AO3nov8A&#10;gnCTbl3L/Ev3qybp9u6v011DwX4C+K3iC30nULXTPG+gWLSR2a+E5FtrHw9ZMrMsl1Msn7yVvJ2/&#10;L93+7825vzu0vwW3xA+KFr4T8KSNfLqmpNa6fJJ95oWkZVmkVf4Vj+Zv7qq1e4qXIz9Lwed08fGc&#10;pQcHBXd+39d7eVz7t/4JlfDN9F8A6946vIGWbXrr7LZsy/8ALvAW3Mv+9I0i/wDbFa+265vwB4Ns&#10;Ph94L0XwzpibbDS7WO1i3D5mVVxub/ab7x/3q6eu9aKx+HZhi3jsVUxD+09PTp+AVzfjPwfpfj7w&#10;zqmgazb/AGnTNStpLW4jzglWXb8p/hb0aukopnAm4tSW6Pw6+Jnw01D4M/EjVPCPiCOSVtPuPlnV&#10;VX7Vbt/q5F/h+Zf++W3L/DX198N/2gPCHhXWNN8BfBb4Z33iODUFWPVL+4m8m+vFZf3nzL93bub5&#10;mZVVlbaqr81et/t1fs1n4x+C08R6Da+Z4u0CNpIo4l+a9tfmaSD3b+Jf+BL/AMtK+H/2cfjh4h+G&#10;91eeGtCuLDSJPEt5a2M2uzWqyTaerSbWkVm/h2tu+bcq7d1ckkos/X6OIjn2XqduacN4uTSv/M7a&#10;tLdHpnxo+GPw5+ENv4p03WbVoPFmoxR3eg2Wk6g11HpPzfNazbtrf7XmMvzK3y/d3N5Z8JfiN/wh&#10;+ofYb9v+JTcSfMzf8sW+75n+7/e/4C1fclx8N/BWt+IJ/Alp4T0qbTrRph4n1jxHEy6pP/o6yLeW&#10;t03zTfvJFWSTd8u5flVWXd+evibwrfeHZreaW3uF02+VptPvZ4WjW8h3bVkj/vK3+zXLiqCmrPY0&#10;wMcLxDgquX468rpb27aOPZ6Xtd93uz6yWXzoVZWV1Zflbd/sr/n5a8l+PHgibVobfXLVZJFs42jv&#10;II49zSQ+Yzbfl/2l/wBptrVzfwt+LDeH/L0nVpGl0v7sM7fet/8Avn5vLr363uI7pY7iCRZYZNrR&#10;yRsrKy7m/iX5f++a+RqU5YWpqfz5mOWY/gvM4zkuaP2Za2kv0dunfXqj5F/tbUtWtbfR11K7aOZv&#10;tFnbMvmLasv7zay7vmb73/AV21718G/AP/CJWM15PG0F1qHl/wCiSLta3jj2qqt/Fu+Vf9n5a7z7&#10;OqruWNVkVf7vzf6v/a/9mqbb823+Hdu/8e/z/s0p1vaLkSsjDNOJXmFH6rSpqnFvW39I8B+KnxSu&#10;NcurjRdLZoNLh/dzSL96Zl+Vl/2V3f3fvVxNjF8qrWhqnw517Qb6SOXTbmeFW/d3NtH5kci/3ty/&#10;7NR2cTba9i9OFNKnsf1PkWHyzBYCnQyyUXCyd00233fn6+hoWcX3a3LOL/ZrLs9vyr/FW9p8W7bt&#10;XczfdWvFxEt0etUnGKu3oeofDX4g3VhNZ6Xfyebaq221nk+9D/0zZv8Anm33f9mvYJmhbdCVbybi&#10;6W4ZdvzMu1WZf++lVf8AgVeC+D/Buoa5qVuq27QR+Z/rJPl/z92vevEFx/Yeg28Nvt3KyxruVW/9&#10;C+Wvz/McPB4iEKS9+b2/U/Os0zbC4edSrBqVOmrycejvsuj/AE+Y1rqRZprzzI1uJF8tWaT93br/&#10;ALTfdaT/AGf/ANqsfXPCul+LW+y6jYyS3W1Y4byL/j7/ANqST/Z/2WqrD4omt22ta227d96NWVm+&#10;Zv7rVHN4omaPalrbRK3/ACz2sy/d3fd/iqaeVYynO8dGut/8j5T/AF4ymHvRcr+mx5X4m8F3Xg++&#10;WN5FubWb5re7j+7J/wDZf7Nd1D/x7qzfwx/+0/8AP3q0NQ1a41Ty47qRZI45FZV2rtVt23/d/wDZ&#10;qo/8s9v8Kr/7T/z96vrcLTqwh++acvI/PuLOJ6fEXsYU6bXJfV21vbtstCT/AJafxbd3/s3/AH1/&#10;7LXI/EDx9a+BdF8xmWXULhdtvbbvvfK25m/ur838NTeOviDp/gWzZp9s99J/x72it80nzfeb/Z/2&#10;vu18z+IvEF54o1STUNRk824k+X/ZjX+6v+yte7hcK6r557HqcF8GVc7qxxmLjbDxfX7fkv7vd9dk&#10;bvgHxB4eX4jWmr+P7O81vQvOkm1C3tm2zzfK23+Jfl3bd3zL8tfYHwT8H6F8OvDOq+M9N8PweMfA&#10;/ipJkvptGkabUdAtZGb/AEWSPdumjVWXzNu2RWXdtbau3iv2Z/gHrPhm81vVdS0HTZ/G8mgw6t4U&#10;03W9slvJuZvMkZf+ei7Y/wCJdvnLu27vl6P4pfE7Wvhv4A0H4q6b4fk+GPj2bVv7H1jw9Pb+XZas&#10;qxs3mNH/AMtF+Vdsy/Mu5l3N8rV9fRi4RTP2TNcTDGVlhMI3bSNr+6+qSS1S6cy7JO6Pmf43RaZ8&#10;M9WuPD/w8+I954i8Ga1brfSW1rdNHGvmf8sbhVbbI21V3blX5du5a+lv+CbvwFa1gvfinq9u3mXI&#10;ay0aOTPyx/dmuPm/vN+7Vv7qyf3q+Zfgb8I9c/am+NE1vdSSf2fJcNqWvalEu1YY5JGZtvy7Vkkb&#10;cqr/ALzbdqtX6/eH9CsfDWj2WkabbR2dhZwpb28Ef3UjVdqqPoBXRTi1qefxHmDwuHWXxlepK3O9&#10;L2XR26s1FXbTqKK2PzEKKKKAEK5r84f28P2UW8MX198TPCFlv0e4ZptbsIP+XWZm+a4Vf+ebf8tP&#10;7rfN91m2/o/VO6tYr63eGeNZIZFKSRyDcGVvvA0mk1ZnqZdmFXLcQq9L5ruj8qPg38fl8Sanpei/&#10;F/xPqupeC9IhkmtbGK3WRrqRV2rbzSL++aNl+XazNu+VW2rX014wW++Knwr1q88ceEdPi1XxJG1n&#10;4C8OW9op1W1yjGN2m/5Zr92R/uqqq27722vEf2vv2Mbr4XX17408B2b3HhFt0l9psHzNpn95lX+K&#10;H/0X/u/dzf2cf2m5Lfx7qeq+OvEE8usXGhNo+j67dxNdLp8nysu6NV3MrMq7m27m2/N96uf4PdZ+&#10;j16NHMKKzDLl8OvKt0730S2u9ZPdpWRz2ofsefFHTvGOk+HH0OJrvVIZJobmOdZLdVjVfM8yRfu7&#10;d0a/N95mXburkvC/jzXPhbrF1pN7G0sNrcNb3WnySK3lyK3zeWy/dbd/d+Vq+0dCsT8L7Ww+Fdl4&#10;n1G98R+Kb5bvxX4tgLN/ZqzoRGqsf9XNP5awxs397zP7i182ftGfAHRPhroEPiTwzeai2mLrE2g3&#10;Wn60sa3UNxHu+ZWj+Vo2VWZf9lo/73y8lahGaatdHVRxlDOlLAZrCM4Tty+61fV+9u3G+y+/rr1W&#10;i/Ejw7r1nG0GqQQSMu3yLmRYZFbbt+6zf/FVc1Dx54d01fMuNcsdu75ljm85vvf3V+Zv4f8AZr5N&#10;/wB6pI/JZpmljZvMj8lmVtrbf9n+7/vf7K14EsBFPmi9D4nF+FtFVXUwlaXL20uvR9T1jxl8eG1C&#10;1mtdDt7mCPcsLT/L503y7f3f91fvf98tUPwr+FUerTabql4sq6Pass1urSf8fTeYv3v9n/4nb/eq&#10;T4c6H4BluLe8vNUjudQhXbDbXu63jj2r8vyszLI33v4v4q90jaP5WiZWjX5Y2Vvl+8v/AAH/AIDX&#10;DVl7FOMVY+HzbGf2DRlluAoSpt6ObTi9dNO/qd9o+k6evh21Z7G23fZ1ZmaFV/hrz+NViVtqqm7+&#10;6v3vmWvTLzbZ+GZFSRdsdntVlb/Zrzdfvbf+BfL/ABfMv/fVfFZLzSlWnJvWXU5OLqklTwtHmvaP&#10;f0+R1XgO3Vpry4bbuVVjX/vpv/sap+NL9rjVvJ/ht12/8C+Vv91fvVveD4o7XRVkeaPdMzM37xW/&#10;ibbXI65dfbNavJlZWVZNqsv+6v8A3zRhYuvmlSrJOyVkyMxawfDuHw0Wk5u7WnW//AKa/NIq/wC1&#10;/wCzN/n5qhb5o2/2l/76+Vf++v8AgNVdU8Qaboaq2oX1tYr/ANN5Nvzbm/hb5q878RfHrR7OOSPS&#10;7efVZvu7m/dw/d2/N/E3/fK19bChVqO0YnzOXZDmeay5cHQlJd7WX3vQ9SmlWJmkeRUVfvMzbVX9&#10;5/e+6teU+NvjhZ6XD9l0Hy768+61y3+pj+X+H+83+98v+9XlPiz4ia54yZlv7rba/wDPpB8sf/fP&#10;8X/Aq1vhn8EfGvxfa8fwtos2oQ2vyzXJljihVv4V3SMq7v8AZ+992vZw+XpO89X2P23I/DrCZfFY&#10;3PKilbXlvaC/xP7Xy0v32OP1LUrrVr6a8vLiS5uJG3STyN8zV9CeD/glpHwj8C6f8Sfizo9xfadd&#10;ahDZ2ugRzKrXEM0O77RuX+Jfmby2aP8A1bfN91a7z4HfBPSvBfw3m8UeJfDGjazq9jrktl4lg8Rv&#10;uj0WxhVvMaONVbdN/q2VtrbvMXb8vzVa+JnxE8J+A/C+qfD/AMWaLeXXgPXNJXW/CdpFMr3umlty&#10;xx7m/wBWrMrMqszbVZo23LuVfoI0fZq7Pu8Xmv1iosDgoNRi7Plsm4rdRttbfbVK6ffW8Z6z4Dh/&#10;Znlv/DvxDdk8PTifwre+YV1WwmKsPsMm0q20qrLu+X5fm+ZY1ZvkCfVfiH+01460rRJ9SvPFGuXH&#10;7m3W4k/d28f8TN/DGq/eZtv8NYXg/wAG698T/F1n4d8M6fJqesXTfLHGvyxr/FJIzfdVf7zV+p/7&#10;Mv7Muh/s6+FyEaPUvE98q/2lquMbu/lR/wB2Nc/8C+83+zvCLqO8kcWMr4bhunJRl7StJtxuleN/&#10;T+m/mdB+z/8AAnRf2ffAdr4f01ftN5L++1LUmX95eXBX5m/2VH3VX+FR9Wr1iiiuk/JatWdabqVH&#10;eT1bCiiigzCiiigAooooAiaNZEZWG4N618J/tQfsC/bJ7nxT8LLeK2ufmkuvDK7Y45v7zWv8Kt/0&#10;zb5f7u37rfeNJtpNKSsz0cDmGIy2qquHdn+D/r8D8evhB8Zrj4U33ijw74m0WfVdF1y3/svXNJnm&#10;ktbtVj3Ku2T70bLuZdrf7vy/w6Xxu+Jy/tFfFjS5tJ02TRIbqOz0e3juZt0k0nmMqyTN/e/ebd3z&#10;fKq1+hfx0/Za8E/Ha083WLRrDX40222tWCqtyn+y3aRf9lv+A7a/Pr4wfsl/EX4ISSXk1m3iPw/D&#10;8y61o8bfu1/vSR/M0P8A48q/3q45wmo2WyP1PKs2y3MMR9YkvZ4i1tXpfTVdL6eWlj6Uh+CPwv1b&#10;4jXnwasPBvn/ANk6J9r1bxj9oZbu3um8to/9ltysrbfu/Nt27VauE+Ef7LXg+3+C978RfGcN54us&#10;bq3+1Wtr4cuF3Wtuv+skb5l3SL825f4fLZdu75a8i1P9rn4i654JvPDs2sW7R30XkXmqR2qrf3UK&#10;rt2yTL975fl3bd3+196tD47/ABy0/wAT+G/AnhXwLcalpvhvQtH+yzLJ/o8k00nyyLIqttZWVf8A&#10;d/eNS9pTte2qHTy7N6fLR9o0pP3mm5bXbd+nM9ElpaxyPw6+DOsfG/xnqmneB7dv7Nt2km+16pMq&#10;x29vuby2mkVfvMv91fm+b+Fat/Ez4U+OP2fr7T/t94kVrqEbSWepaJeNJaXG3bu2t8v95fvLXtfw&#10;LtbuH9ij4pS+GrSe+8Q32pLZTR2UbTXH2dvs8bLtX5mXy5Jvu/7VbVj8J/GV/P8AD74afEXSIde8&#10;M6Xpz6qll4ZdY723+6u28kmkjjjj3M3+r+ZvLbbWXsoyjqrtnZXzN/WJwruLpQbi4vWTUYpuSv5t&#10;WT31Plaz+LHiyzVVTWJZVX5lWeOOT/0Ja0l+OHixF2/bIG/vbrWP/Z/2f9mvpHVf2SvBvifxN8MH&#10;srW88I2vij7ct9pVrqseom38mFpFkhuD5it8y/N97/Wfw/NXPaP+y78OL/W/EscfjXVdQ0bwVpcl&#10;x4kubKFVkN0vmfubfdHt2qsMm77275aweChf4UefKXDOJiqlTCRbtf8Ahp9XHdaayVt9TxvTfiT8&#10;QvFF41noy3GoXjRtI0On6es0m1fvN8qs21d1Z1nc/EPxdo+o6laDXtQ03S4We+u7SORba1jVdzeY&#10;y/Kvyru+avurw21vcL+z/p3hfxHq2naZf6PqdpbX8cNv9paNYYZFjkWSOSPcvk/Nt/iX5WrkrE+F&#10;/Dv7IPiuyGoa9eroGq3VlrMVg32eae8aby/s8zNt8yBmlj3bW+Zf93bWscHTjqkjz6OKy/Dy/wBl&#10;wEIvmil7qurylHXTT4bJdG/I+UviF8AvGPw58F6P4q8SpZ2kOsTLFb2jXW68+aNpFaSPb8q7V/vf&#10;3d22ve/DfwF+Dnhnw38M5PElv4i8R3Xj3y4bbVLZ1htrG4k8tVjaNW3L80m35vM+61T/ALbXivSv&#10;FXwz+G/iWx8OWaSeILBZE1WZg17aRx7G+zbv4l3Ttu/2lqp+zx8frXwn+zr4js57/RV8Q+E7xb7Q&#10;bfXdv76ORt0kMPzbvMbbcL8v3fOWtYxhGXJ0PXq4rMMVltPERvGXO4tR07xW17We/wCJd8Jfsl+H&#10;fCl548vdU0m48fR+H9aj02DS/wC01sFW1aOGZrqWbcvzLHMvy7lXdG3/AAHsNNbwj4I1IeA9Lh0G&#10;fwBqkjeIfD+peKLqa1to72NY/wB3DNt/0iP5o5I5N33Wba0m3bXlnjT9qLQPDfiW98RfD6L+0IvF&#10;9ru8UeFfENo01ktxt27lbcu5vmZW27o2/wDHV8c8W+NPGn7SHi/T7Oy0Vb66s7VbXTtA0CzZbe0t&#10;1/hjX+Ff9pm2/d/u1fPFfBqzmp5fj8b+9x9Rxha/vO1ml/LfdNOz0unvrY9j+Mn7QFt8K/EujL8J&#10;9S0jRdUbTwniVvDMMcukXV18u3yVkXazL+8/eKu7ayru+VtvlngL4Y/En9r7x1dagZp7uOSTbqHi&#10;TUF/0e3X+6v95tv3Y4/9n7q/NX0N8Df+Cdck1xBq/wAUr5WT/WL4d06Xr/18TL/6DH/38avuHQPD&#10;+m+F9LttL0ewt9M021j2Q2lrGscca/7KjpWqpuT5p/ceTis8wmWU/Y5auepazqPf/g+XTbex578C&#10;P2e/C/wB8O/2ZoNv599cAPfatcqPtF2w/vMOir/Ci/Kv+8zM3rC4paK6PI/O6tWdebqVZXk+rCii&#10;igyCiiigAooooAKKKKACiiigApjRq3Wn0UAeC/Fb9jb4a/FRpbufSW0DWJDvbUtEK28jNz80i7dk&#10;h/2mXd/tV8pfED/gnV488PzTzeFtT0/xTZ4zHDK32O7/AN3a37tv97zF/wB2v0k/iWiolTjLdH0G&#10;Bz/McAuWlUvFdHqj8gtNtfjF+zjfXV5bWXiHwfJJ+7mnFq32R/7u5mVoZP8AZ+996pvB37TnjTw3&#10;4j8QaxqEtv4rbxFZ/YdSt9aVpI7iFd21V8tl2qqtJ8q/L8zfLX66NGvl4xxXF658HfAni/fNrXg3&#10;QdTnbrNcadE0n/fW3P61z+xcfhlofSx4sw1ZtY3CJuWja3e3z7Pc/PnTf20JtP8AEHgXUW8EWENv&#10;4Ttr22t9PsLxreB1nVFUfNGzR+Wqbf4t1cf8If2hl+HWveNW1LQV17w/4whkh1LTWuPJk2s0n3ZF&#10;X/ptJ/31/Dtr7v179jf4OXU5kPgqCJv+ne8uYR+SSgV55qP7JPwphmYJ4XdR7anef/HqyanH3mz1&#10;qObZLOnKCoSSkrP5Sclq5Xvd3ueCXf7XFjp83w1fQPBzadF4Lmuvs9pJetIs0M0bRqrNt3btrbmb&#10;+Jq88uP2gte/sv4i6Rb2NjbaZ43vpL6+hkjaRrVmZm/dtuX+8vzbW+6tfa/hv9j34RXar53hNpPr&#10;ql5/8er0nQ/2XfhPocam38BaNMf+n6D7V/6NLU+WcvtGM86yjA/Bh5Sa7+vMtXJ9dfU/MLUPiF4s&#10;8deEPDfgh92paZorSf2faW1run3MzbvmVdzfe+7/ALK12Pgb9kD4seO5Fa38J3GkWrfL9r12T7Gq&#10;/wC9G37z/vmNq/VfRfDOkeG7P7NpGmWml2+MeVZwLEv5KBWpWyw6v7zucFXjKpGLjgqCpp3ffV6v&#10;stT4m+G3/BNvSLGSG68eeIZ9ZkU7jpmkr9nt/wDdaZv3kn/AfLr6x8D/AA58NfDnSF03wzoVnoVn&#10;1aO0iCeY395m+8zf7Tc11FPraMVBWifGYzM8XmDviajl5dPu2EC4paKKs8wKKKKACiiigAooooA/&#10;/9lQSwMEFAAGAAgAAAAhADuQLmbfAAAACQEAAA8AAABkcnMvZG93bnJldi54bWxMj0FLw0AQhe+C&#10;/2EZwZvdbCW1xmxKKeqpCLaCeNtmp0lodjZkt0n6752e9PaG93jzvXw1uVYM2IfGkwY1S0Agld42&#10;VGn42r89LEGEaMia1hNquGCAVXF7k5vM+pE+cdjFSnAJhcxoqGPsMilDWaMzYeY7JPaOvncm8tlX&#10;0vZm5HLXynmSLKQzDfGH2nS4qbE87c5Ow/toxvWjeh22p+Pm8rNPP763CrW+v5vWLyAiTvEvDFd8&#10;RoeCmQ7+TDaIVkOqmDxq4EFXVz3PWR1YpcvFE8gil/8XFL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BxFcvlCAAA2UMAAA4AAAAAAAAAAAAAAAAAPQIAAGRycy9l&#10;Mm9Eb2MueG1sUEsBAi0ACgAAAAAAAAAhABRIa8vqUgAA6lIAABQAAAAAAAAAAAAAAAAATgsAAGRy&#10;cy9tZWRpYS9pbWFnZTEuanBnUEsBAi0AFAAGAAgAAAAhADuQLmbfAAAACQEAAA8AAAAAAAAAAAAA&#10;AAAAal4AAGRycy9kb3ducmV2LnhtbFBLAQItABQABgAIAAAAIQA3ncEYugAAACEBAAAZAAAAAAAA&#10;AAAAAAAAAHZfAABkcnMvX3JlbHMvZTJvRG9jLnhtbC5yZWxzUEsFBgAAAAAGAAYAfAEAAGdgAAAA&#10;AA==&#10;">
                <v:rect id="Rectangle 6" o:spid="_x0000_s1027" style="position:absolute;left:6766;top:94080;width:31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9C722CE" w14:textId="77777777" w:rsidR="00F34309" w:rsidRDefault="00000000">
                        <w:pPr>
                          <w:spacing w:after="160" w:line="259" w:lineRule="auto"/>
                          <w:ind w:left="0" w:firstLine="0"/>
                          <w:jc w:val="left"/>
                        </w:pPr>
                        <w:r>
                          <w:rPr>
                            <w:color w:val="FF7C80"/>
                            <w:sz w:val="19"/>
                          </w:rPr>
                          <w:t xml:space="preserve"> </w:t>
                        </w:r>
                      </w:p>
                    </w:txbxContent>
                  </v:textbox>
                </v:rect>
                <v:rect id="Rectangle 1096" o:spid="_x0000_s1028" style="position:absolute;left:6766;top:95573;width:15706;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LhwgAAAN0AAAAPAAAAZHJzL2Rvd25yZXYueG1sRE9Li8Iw&#10;EL4L/ocwgjdN3YPYahTRFT36At3b0My2xWZSmmirv94sLHibj+85s0VrSvGg2hWWFYyGEQji1OqC&#10;MwXn02YwAeE8ssbSMil4koPFvNuZYaJtwwd6HH0mQgi7BBXk3leJlC7NyaAb2oo4cL+2NugDrDOp&#10;a2xCuCnlVxSNpcGCQ0OOFa1ySm/Hu1GwnVTL686+mqz8/tle9pd4fYq9Uv1eu5yC8NT6j/jfvdNh&#10;fhSP4e+bcIKcvwEAAP//AwBQSwECLQAUAAYACAAAACEA2+H2y+4AAACFAQAAEwAAAAAAAAAAAAAA&#10;AAAAAAAAW0NvbnRlbnRfVHlwZXNdLnhtbFBLAQItABQABgAIAAAAIQBa9CxbvwAAABUBAAALAAAA&#10;AAAAAAAAAAAAAB8BAABfcmVscy8ucmVsc1BLAQItABQABgAIAAAAIQChBALhwgAAAN0AAAAPAAAA&#10;AAAAAAAAAAAAAAcCAABkcnMvZG93bnJldi54bWxQSwUGAAAAAAMAAwC3AAAA9gIAAAAA&#10;" filled="f" stroked="f">
                  <v:textbox inset="0,0,0,0">
                    <w:txbxContent>
                      <w:p w14:paraId="6C864690" w14:textId="77777777" w:rsidR="00F34309" w:rsidRDefault="00000000">
                        <w:pPr>
                          <w:spacing w:after="160" w:line="259" w:lineRule="auto"/>
                          <w:ind w:left="0" w:firstLine="0"/>
                          <w:jc w:val="left"/>
                        </w:pPr>
                        <w:r>
                          <w:rPr>
                            <w:color w:val="FF7C80"/>
                            <w:spacing w:val="57"/>
                            <w:w w:val="98"/>
                            <w:sz w:val="19"/>
                          </w:rPr>
                          <w:t>v1.0</w:t>
                        </w:r>
                        <w:r>
                          <w:rPr>
                            <w:color w:val="FF7C80"/>
                            <w:spacing w:val="53"/>
                            <w:w w:val="98"/>
                            <w:sz w:val="19"/>
                          </w:rPr>
                          <w:t xml:space="preserve"> </w:t>
                        </w:r>
                        <w:r>
                          <w:rPr>
                            <w:color w:val="FF7C80"/>
                            <w:spacing w:val="57"/>
                            <w:w w:val="98"/>
                            <w:sz w:val="19"/>
                          </w:rPr>
                          <w:t>May</w:t>
                        </w:r>
                        <w:r>
                          <w:rPr>
                            <w:color w:val="FF7C80"/>
                            <w:spacing w:val="51"/>
                            <w:w w:val="98"/>
                            <w:sz w:val="19"/>
                          </w:rPr>
                          <w:t xml:space="preserve"> </w:t>
                        </w:r>
                        <w:r>
                          <w:rPr>
                            <w:color w:val="FF7C80"/>
                            <w:spacing w:val="57"/>
                            <w:w w:val="98"/>
                            <w:sz w:val="19"/>
                          </w:rPr>
                          <w:t>2018</w:t>
                        </w:r>
                        <w:r>
                          <w:rPr>
                            <w:color w:val="FF7C80"/>
                            <w:spacing w:val="54"/>
                            <w:w w:val="98"/>
                            <w:sz w:val="19"/>
                          </w:rPr>
                          <w:t xml:space="preserve"> </w:t>
                        </w:r>
                      </w:p>
                    </w:txbxContent>
                  </v:textbox>
                </v:rect>
                <v:rect id="Rectangle 1097" o:spid="_x0000_s1029" style="position:absolute;left:58999;top:95573;width:6204;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d6wwAAAN0AAAAPAAAAZHJzL2Rvd25yZXYueG1sRE9Li8Iw&#10;EL4v+B/CCN7WVA9qu0YRH+hxfYDubWhm27LNpDTRVn/9RhC8zcf3nOm8NaW4Ue0KywoG/QgEcWp1&#10;wZmC03HzOQHhPLLG0jIpuJOD+azzMcVE24b3dDv4TIQQdgkqyL2vEildmpNB17cVceB+bW3QB1hn&#10;UtfYhHBTymEUjaTBgkNDjhUtc0r/DlejYDupFpedfTRZuf7Znr/P8eoYe6V63XbxBcJT69/il3un&#10;w/woHsPzm3CCnP0DAAD//wMAUEsBAi0AFAAGAAgAAAAhANvh9svuAAAAhQEAABMAAAAAAAAAAAAA&#10;AAAAAAAAAFtDb250ZW50X1R5cGVzXS54bWxQSwECLQAUAAYACAAAACEAWvQsW78AAAAVAQAACwAA&#10;AAAAAAAAAAAAAAAfAQAAX3JlbHMvLnJlbHNQSwECLQAUAAYACAAAACEAzkinesMAAADdAAAADwAA&#10;AAAAAAAAAAAAAAAHAgAAZHJzL2Rvd25yZXYueG1sUEsFBgAAAAADAAMAtwAAAPcCAAAAAA==&#10;" filled="f" stroked="f">
                  <v:textbox inset="0,0,0,0">
                    <w:txbxContent>
                      <w:p w14:paraId="252E8878" w14:textId="77777777" w:rsidR="00F34309" w:rsidRDefault="00000000">
                        <w:pPr>
                          <w:spacing w:after="160" w:line="259" w:lineRule="auto"/>
                          <w:ind w:left="0" w:firstLine="0"/>
                          <w:jc w:val="left"/>
                        </w:pPr>
                        <w:r>
                          <w:rPr>
                            <w:color w:val="FF7C80"/>
                            <w:w w:val="96"/>
                            <w:sz w:val="19"/>
                          </w:rPr>
                          <w:t>P</w:t>
                        </w:r>
                        <w:r>
                          <w:rPr>
                            <w:color w:val="FF7C80"/>
                            <w:spacing w:val="14"/>
                            <w:w w:val="96"/>
                            <w:sz w:val="19"/>
                          </w:rPr>
                          <w:t xml:space="preserve"> </w:t>
                        </w:r>
                        <w:r>
                          <w:rPr>
                            <w:color w:val="FF7C80"/>
                            <w:w w:val="96"/>
                            <w:sz w:val="19"/>
                          </w:rPr>
                          <w:t>a</w:t>
                        </w:r>
                        <w:r>
                          <w:rPr>
                            <w:color w:val="FF7C80"/>
                            <w:spacing w:val="15"/>
                            <w:w w:val="96"/>
                            <w:sz w:val="19"/>
                          </w:rPr>
                          <w:t xml:space="preserve"> </w:t>
                        </w:r>
                        <w:r>
                          <w:rPr>
                            <w:color w:val="FF7C80"/>
                            <w:w w:val="96"/>
                            <w:sz w:val="19"/>
                          </w:rPr>
                          <w:t>g</w:t>
                        </w:r>
                        <w:r>
                          <w:rPr>
                            <w:color w:val="FF7C80"/>
                            <w:spacing w:val="15"/>
                            <w:w w:val="96"/>
                            <w:sz w:val="19"/>
                          </w:rPr>
                          <w:t xml:space="preserve"> </w:t>
                        </w:r>
                        <w:r>
                          <w:rPr>
                            <w:color w:val="FF7C80"/>
                            <w:w w:val="96"/>
                            <w:sz w:val="19"/>
                          </w:rPr>
                          <w:t>e</w:t>
                        </w:r>
                        <w:r>
                          <w:rPr>
                            <w:color w:val="FF7C80"/>
                            <w:spacing w:val="52"/>
                            <w:w w:val="96"/>
                            <w:sz w:val="19"/>
                          </w:rPr>
                          <w:t xml:space="preserve"> </w:t>
                        </w:r>
                        <w:r>
                          <w:rPr>
                            <w:color w:val="FF7C80"/>
                            <w:w w:val="96"/>
                            <w:sz w:val="19"/>
                          </w:rPr>
                          <w:t>|</w:t>
                        </w:r>
                        <w:r>
                          <w:rPr>
                            <w:color w:val="FF7C80"/>
                            <w:spacing w:val="-5"/>
                            <w:w w:val="96"/>
                            <w:sz w:val="19"/>
                          </w:rPr>
                          <w:t xml:space="preserve"> </w:t>
                        </w:r>
                      </w:p>
                    </w:txbxContent>
                  </v:textbox>
                </v:rect>
                <v:rect id="Rectangle 7121" o:spid="_x0000_s1030" style="position:absolute;left:63673;top:95573;width:83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NxwAAAN0AAAAPAAAAZHJzL2Rvd25yZXYueG1sRI/NasMw&#10;EITvhbyD2EBvjewc0sSJYkx+iI+tU0hzW6ytbWqtjKXEbp++KhR6HGbmG2aTjqYVd+pdY1lBPItA&#10;EJdWN1wpeDsfn5YgnEfW2FomBV/kIN1OHjaYaDvwK90LX4kAYZeggtr7LpHSlTUZdDPbEQfvw/YG&#10;fZB9JXWPQ4CbVs6jaCENNhwWauxoV1P5WdyMgtOyy95z+z1U7eF6urxcVvvzyiv1OB2zNQhPo/8P&#10;/7VzreA5nsfw+yY8Abn9AQAA//8DAFBLAQItABQABgAIAAAAIQDb4fbL7gAAAIUBAAATAAAAAAAA&#10;AAAAAAAAAAAAAABbQ29udGVudF9UeXBlc10ueG1sUEsBAi0AFAAGAAgAAAAhAFr0LFu/AAAAFQEA&#10;AAsAAAAAAAAAAAAAAAAAHwEAAF9yZWxzLy5yZWxzUEsBAi0AFAAGAAgAAAAhAAlnps3HAAAA3QAA&#10;AA8AAAAAAAAAAAAAAAAABwIAAGRycy9kb3ducmV2LnhtbFBLBQYAAAAAAwADALcAAAD7AgAAAAA=&#10;" filled="f" stroked="f">
                  <v:textbox inset="0,0,0,0">
                    <w:txbxContent>
                      <w:p w14:paraId="071FDF37" w14:textId="77777777" w:rsidR="00F34309" w:rsidRDefault="00000000">
                        <w:pPr>
                          <w:spacing w:after="160" w:line="259" w:lineRule="auto"/>
                          <w:ind w:left="0" w:firstLine="0"/>
                          <w:jc w:val="left"/>
                        </w:pPr>
                        <w:r>
                          <w:rPr>
                            <w:color w:val="FF7C80"/>
                            <w:w w:val="103"/>
                            <w:sz w:val="19"/>
                          </w:rPr>
                          <w:t>1</w:t>
                        </w:r>
                      </w:p>
                    </w:txbxContent>
                  </v:textbox>
                </v:rect>
                <v:rect id="Rectangle 7122" o:spid="_x0000_s1031" style="position:absolute;left:64302;top:95573;width:316;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i6xgAAAN0AAAAPAAAAZHJzL2Rvd25yZXYueG1sRI9Li8JA&#10;EITvwv6HoRe86cQcfERHkV1Fjz4WXG9NpjcJm+kJmdFEf70jCB6LqvqKmi1aU4or1a6wrGDQj0AQ&#10;p1YXnCn4Oa57YxDOI2ssLZOCGzlYzD86M0y0bXhP14PPRICwS1BB7n2VSOnSnAy6vq2Ig/dna4M+&#10;yDqTusYmwE0p4ygaSoMFh4UcK/rKKf0/XIyCzbha/m7tvcnK1Xlz2p0m38eJV6r72S6nIDy1/h1+&#10;tbdawWgQx/B8E56AnD8AAAD//wMAUEsBAi0AFAAGAAgAAAAhANvh9svuAAAAhQEAABMAAAAAAAAA&#10;AAAAAAAAAAAAAFtDb250ZW50X1R5cGVzXS54bWxQSwECLQAUAAYACAAAACEAWvQsW78AAAAVAQAA&#10;CwAAAAAAAAAAAAAAAAAfAQAAX3JlbHMvLnJlbHNQSwECLQAUAAYACAAAACEA+bU4usYAAADdAAAA&#10;DwAAAAAAAAAAAAAAAAAHAgAAZHJzL2Rvd25yZXYueG1sUEsFBgAAAAADAAMAtwAAAPoCAAAAAA==&#10;" filled="f" stroked="f">
                  <v:textbox inset="0,0,0,0">
                    <w:txbxContent>
                      <w:p w14:paraId="0E17BEF4" w14:textId="77777777" w:rsidR="00F34309" w:rsidRDefault="00000000">
                        <w:pPr>
                          <w:spacing w:after="160" w:line="259" w:lineRule="auto"/>
                          <w:ind w:left="0" w:firstLine="0"/>
                          <w:jc w:val="left"/>
                        </w:pPr>
                        <w:r>
                          <w:rPr>
                            <w:color w:val="FF7C80"/>
                            <w:sz w:val="19"/>
                          </w:rPr>
                          <w:t xml:space="preserve"> </w:t>
                        </w:r>
                      </w:p>
                    </w:txbxContent>
                  </v:textbox>
                </v:rect>
                <v:rect id="Rectangle 1098" o:spid="_x0000_s1032" style="position:absolute;left:6766;top:97083;width:316;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MIxgAAAN0AAAAPAAAAZHJzL2Rvd25yZXYueG1sRI9Bb8Iw&#10;DIXvk/YfIk/iNlJ2QLQQEGKb4MhgEuNmNaataJyqCbTw6+cDEjdb7/m9z7NF72p1pTZUng2Mhgko&#10;4tzbigsDv/vv9wmoEJEt1p7JwI0CLOavLzPMrO/4h667WCgJ4ZChgTLGJtM65CU5DEPfEIt28q3D&#10;KGtbaNtiJ+Gu1h9JMtYOK5aGEhtalZSfdxdnYD1pln8bf++K+uu4PmwP6ec+jcYM3vrlFFSkPj7N&#10;j+uNFfwkFVz5RkbQ838AAAD//wMAUEsBAi0AFAAGAAgAAAAhANvh9svuAAAAhQEAABMAAAAAAAAA&#10;AAAAAAAAAAAAAFtDb250ZW50X1R5cGVzXS54bWxQSwECLQAUAAYACAAAACEAWvQsW78AAAAVAQAA&#10;CwAAAAAAAAAAAAAAAAAfAQAAX3JlbHMvLnJlbHNQSwECLQAUAAYACAAAACEAv9czCMYAAADdAAAA&#10;DwAAAAAAAAAAAAAAAAAHAgAAZHJzL2Rvd25yZXYueG1sUEsFBgAAAAADAAMAtwAAAPoCAAAAAA==&#10;" filled="f" stroked="f">
                  <v:textbox inset="0,0,0,0">
                    <w:txbxContent>
                      <w:p w14:paraId="299C88AC" w14:textId="77777777" w:rsidR="00F34309" w:rsidRDefault="00000000">
                        <w:pPr>
                          <w:spacing w:after="160" w:line="259" w:lineRule="auto"/>
                          <w:ind w:left="0" w:firstLine="0"/>
                          <w:jc w:val="left"/>
                        </w:pPr>
                        <w:r>
                          <w:rPr>
                            <w:color w:val="FF7C80"/>
                            <w:sz w:val="19"/>
                          </w:rPr>
                          <w:t xml:space="preserve"> </w:t>
                        </w:r>
                      </w:p>
                    </w:txbxContent>
                  </v:textbox>
                </v:rect>
                <v:rect id="Rectangle 1099" o:spid="_x0000_s1033" style="position:absolute;left:59984;top:97083;width:316;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5aTxAAAAN0AAAAPAAAAZHJzL2Rvd25yZXYueG1sRE9Na8JA&#10;EL0X/A/LCL3VTT2UJLqKtBVzVFOw3obsmASzsyG7TVJ/vVsoeJvH+5zlejSN6KlztWUFr7MIBHFh&#10;dc2lgq98+xKDcB5ZY2OZFPySg/Vq8rTEVNuBD9QffSlCCLsUFVTet6mUrqjIoJvZljhwF9sZ9AF2&#10;pdQdDiHcNHIeRW/SYM2hocKW3isqrscfo2AXt5vvzN6Gsvk87077U/KRJ16p5+m4WYDwNPqH+N+d&#10;6TA/ShL4+yacIFd3AAAA//8DAFBLAQItABQABgAIAAAAIQDb4fbL7gAAAIUBAAATAAAAAAAAAAAA&#10;AAAAAAAAAABbQ29udGVudF9UeXBlc10ueG1sUEsBAi0AFAAGAAgAAAAhAFr0LFu/AAAAFQEAAAsA&#10;AAAAAAAAAAAAAAAAHwEAAF9yZWxzLy5yZWxzUEsBAi0AFAAGAAgAAAAhANCblpPEAAAA3QAAAA8A&#10;AAAAAAAAAAAAAAAABwIAAGRycy9kb3ducmV2LnhtbFBLBQYAAAAAAwADALcAAAD4AgAAAAA=&#10;" filled="f" stroked="f">
                  <v:textbox inset="0,0,0,0">
                    <w:txbxContent>
                      <w:p w14:paraId="637E9FE1" w14:textId="77777777" w:rsidR="00F34309" w:rsidRDefault="00000000">
                        <w:pPr>
                          <w:spacing w:after="160" w:line="259" w:lineRule="auto"/>
                          <w:ind w:left="0" w:firstLine="0"/>
                          <w:jc w:val="left"/>
                        </w:pPr>
                        <w:r>
                          <w:rPr>
                            <w:color w:val="FF7C80"/>
                            <w:sz w:val="19"/>
                          </w:rPr>
                          <w:t xml:space="preserve"> </w:t>
                        </w:r>
                      </w:p>
                    </w:txbxContent>
                  </v:textbox>
                </v:rect>
                <v:shape id="Shape 9196" o:spid="_x0000_s1034" style="position:absolute;width:71064;height:100584;visibility:visible;mso-wrap-style:square;v-text-anchor:top" coordsize="7106412,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CHxQAAAN0AAAAPAAAAZHJzL2Rvd25yZXYueG1sRI/BasMw&#10;EETvhf6D2EBujexS3MaJYoohNIX60CQfsFhry8RaGUt1nL+PCoUeh5l5w2yL2fZiotF3jhWkqwQE&#10;ce10x62C82n/9AbCB2SNvWNScCMPxe7xYYu5dlf+pukYWhEh7HNUYEIYcil9bciiX7mBOHqNGy2G&#10;KMdW6hGvEW57+ZwkmbTYcVwwOFBpqL4cf6wCP6QGP/bcvFSnsjKfr9NXbRullov5fQMi0Bz+w3/t&#10;g1awTtcZ/L6JT0Du7gAAAP//AwBQSwECLQAUAAYACAAAACEA2+H2y+4AAACFAQAAEwAAAAAAAAAA&#10;AAAAAAAAAAAAW0NvbnRlbnRfVHlwZXNdLnhtbFBLAQItABQABgAIAAAAIQBa9CxbvwAAABUBAAAL&#10;AAAAAAAAAAAAAAAAAB8BAABfcmVscy8ucmVsc1BLAQItABQABgAIAAAAIQABJwCHxQAAAN0AAAAP&#10;AAAAAAAAAAAAAAAAAAcCAABkcnMvZG93bnJldi54bWxQSwUGAAAAAAMAAwC3AAAA+QIAAAAA&#10;" path="m,l7106412,r,10058400l,10058400,,e" fillcolor="#002060" stroked="f" strokeweight="0">
                  <v:stroke miterlimit="83231f" joinstyle="miter"/>
                  <v:path arrowok="t" textboxrect="0,0,7106412,10058400"/>
                </v:shape>
                <v:shape id="Shape 11" o:spid="_x0000_s1035" style="position:absolute;left:71064;width:0;height:100584;visibility:visible;mso-wrap-style:square;v-text-anchor:top" coordsize="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PkTwgAAANsAAAAPAAAAZHJzL2Rvd25yZXYueG1sRE9Na8JA&#10;EL0L/odlCl5Cs0kOxaauUgqCeCg0Cl6H7DQJyc7G3a2J/94tFHqbx/uczW42g7iR851lBXmagSCu&#10;re64UXA+7Z/XIHxA1jhYJgV38rDbLhcbLLWd+ItuVWhEDGFfooI2hLGU0tctGfSpHYkj922dwRCh&#10;a6R2OMVwM8giy16kwY5jQ4sjfbRU99WPUdAlyeu+OOH16PqM+fOcHy5jrtTqaX5/AxFoDv/iP/dB&#10;x/k5/P4SD5DbBwAAAP//AwBQSwECLQAUAAYACAAAACEA2+H2y+4AAACFAQAAEwAAAAAAAAAAAAAA&#10;AAAAAAAAW0NvbnRlbnRfVHlwZXNdLnhtbFBLAQItABQABgAIAAAAIQBa9CxbvwAAABUBAAALAAAA&#10;AAAAAAAAAAAAAB8BAABfcmVscy8ucmVsc1BLAQItABQABgAIAAAAIQC43PkTwgAAANsAAAAPAAAA&#10;AAAAAAAAAAAAAAcCAABkcnMvZG93bnJldi54bWxQSwUGAAAAAAMAAwC3AAAA9gIAAAAA&#10;" path="m,10058400l,e" filled="f" strokecolor="#8faadc" strokeweight=".96pt">
                  <v:stroke miterlimit="66585f" joinstyle="miter"/>
                  <v:path arrowok="t" textboxrect="0,0,0,10058400"/>
                </v:shape>
                <v:rect id="Rectangle 12" o:spid="_x0000_s1036" style="position:absolute;left:6766;top:6779;width:44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4804878" w14:textId="77777777" w:rsidR="00F34309" w:rsidRDefault="00000000">
                        <w:pPr>
                          <w:spacing w:after="160" w:line="259" w:lineRule="auto"/>
                          <w:ind w:left="0" w:firstLine="0"/>
                          <w:jc w:val="left"/>
                        </w:pPr>
                        <w:r>
                          <w:rPr>
                            <w:color w:val="262626"/>
                            <w:sz w:val="26"/>
                          </w:rPr>
                          <w:t xml:space="preserve"> </w:t>
                        </w:r>
                      </w:p>
                    </w:txbxContent>
                  </v:textbox>
                </v:rect>
                <v:rect id="Rectangle 13" o:spid="_x0000_s1037" style="position:absolute;left:35540;top:11198;width:445;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9155EF4" w14:textId="77777777" w:rsidR="00F34309" w:rsidRDefault="00000000">
                        <w:pPr>
                          <w:spacing w:after="160" w:line="259" w:lineRule="auto"/>
                          <w:ind w:left="0" w:firstLine="0"/>
                          <w:jc w:val="left"/>
                        </w:pPr>
                        <w:r>
                          <w:rPr>
                            <w:color w:val="262626"/>
                            <w:sz w:val="26"/>
                          </w:rPr>
                          <w:t xml:space="preserve"> </w:t>
                        </w:r>
                      </w:p>
                    </w:txbxContent>
                  </v:textbox>
                </v:rect>
                <v:rect id="Rectangle 14" o:spid="_x0000_s1038" style="position:absolute;left:35539;top:87799;width:39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AAE1F5B" w14:textId="77777777" w:rsidR="00F34309" w:rsidRDefault="00000000">
                        <w:pPr>
                          <w:spacing w:after="160" w:line="259" w:lineRule="auto"/>
                          <w:ind w:left="0" w:firstLine="0"/>
                          <w:jc w:val="left"/>
                        </w:pPr>
                        <w:r>
                          <w:rPr>
                            <w:sz w:val="21"/>
                          </w:rPr>
                          <w:t xml:space="preserve"> </w:t>
                        </w:r>
                      </w:p>
                    </w:txbxContent>
                  </v:textbox>
                </v:rect>
                <v:rect id="Rectangle 15" o:spid="_x0000_s1039" style="position:absolute;left:35539;top:89415;width:39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564CE7B" w14:textId="77777777" w:rsidR="00F34309" w:rsidRDefault="00000000">
                        <w:pPr>
                          <w:spacing w:after="160" w:line="259" w:lineRule="auto"/>
                          <w:ind w:left="0" w:firstLine="0"/>
                          <w:jc w:val="left"/>
                        </w:pPr>
                        <w:r>
                          <w:rPr>
                            <w:sz w:val="21"/>
                          </w:rPr>
                          <w:t xml:space="preserve"> </w:t>
                        </w:r>
                      </w:p>
                    </w:txbxContent>
                  </v:textbox>
                </v:rect>
                <v:rect id="Rectangle 16" o:spid="_x0000_s1040" style="position:absolute;left:35539;top:91015;width:39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607B9BB" w14:textId="77777777" w:rsidR="00F34309" w:rsidRDefault="00000000">
                        <w:pPr>
                          <w:spacing w:after="160" w:line="259" w:lineRule="auto"/>
                          <w:ind w:left="0" w:firstLine="0"/>
                          <w:jc w:val="left"/>
                        </w:pPr>
                        <w:r>
                          <w:rPr>
                            <w:sz w:val="21"/>
                          </w:rPr>
                          <w:t xml:space="preserve"> </w:t>
                        </w:r>
                      </w:p>
                    </w:txbxContent>
                  </v:textbox>
                </v:rect>
                <v:shape id="Shape 9197" o:spid="_x0000_s1041" style="position:absolute;left:106;top:16733;width:70958;height:70394;visibility:visible;mso-wrap-style:square;v-text-anchor:top" coordsize="7095745,703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fYyxAAAAN0AAAAPAAAAZHJzL2Rvd25yZXYueG1sRI9Pi8Iw&#10;FMTvgt8hPMGbphXRWo0iysLuzb94fTTPtti8lCar3f30RhA8DjPzG2axak0l7tS40rKCeBiBIM6s&#10;LjlXcDp+DRIQziNrrCyTgj9ysFp2OwtMtX3wnu4Hn4sAYZeigsL7OpXSZQUZdENbEwfvahuDPsgm&#10;l7rBR4CbSo6iaCINlhwWCqxpU1B2O/waBf/Vbpxsfy7no5O3aWK3ebye7JTq99r1HISn1n/C7/a3&#10;VjCLZ1N4vQlPQC6fAAAA//8DAFBLAQItABQABgAIAAAAIQDb4fbL7gAAAIUBAAATAAAAAAAAAAAA&#10;AAAAAAAAAABbQ29udGVudF9UeXBlc10ueG1sUEsBAi0AFAAGAAgAAAAhAFr0LFu/AAAAFQEAAAsA&#10;AAAAAAAAAAAAAAAAHwEAAF9yZWxzLy5yZWxzUEsBAi0AFAAGAAgAAAAhAHYV9jLEAAAA3QAAAA8A&#10;AAAAAAAAAAAAAAAABwIAAGRycy9kb3ducmV2LnhtbFBLBQYAAAAAAwADALcAAAD4AgAAAAA=&#10;" path="m,l7095745,r,7039356l,7039356,,e" fillcolor="#548235" stroked="f" strokeweight="0">
                  <v:stroke miterlimit="83231f" joinstyle="miter"/>
                  <v:path arrowok="t" textboxrect="0,0,7095745,7039356"/>
                </v:shape>
                <v:rect id="Rectangle 18" o:spid="_x0000_s1042" style="position:absolute;left:35586;top:17340;width:1586;height: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DFFA16B" w14:textId="77777777" w:rsidR="00F34309" w:rsidRDefault="00000000">
                        <w:pPr>
                          <w:spacing w:after="160" w:line="259" w:lineRule="auto"/>
                          <w:ind w:left="0" w:firstLine="0"/>
                          <w:jc w:val="left"/>
                        </w:pPr>
                        <w:r>
                          <w:rPr>
                            <w:color w:val="FFFFFF"/>
                            <w:sz w:val="68"/>
                          </w:rPr>
                          <w:t xml:space="preserve"> </w:t>
                        </w:r>
                      </w:p>
                    </w:txbxContent>
                  </v:textbox>
                </v:rect>
                <v:rect id="Rectangle 19" o:spid="_x0000_s1043" style="position:absolute;left:7437;top:25842;width:76119;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1664196" w14:textId="77777777" w:rsidR="00F34309" w:rsidRDefault="00000000">
                        <w:pPr>
                          <w:spacing w:after="160" w:line="259" w:lineRule="auto"/>
                          <w:ind w:left="0" w:firstLine="0"/>
                          <w:jc w:val="left"/>
                        </w:pPr>
                        <w:r>
                          <w:rPr>
                            <w:color w:val="FFFFFF"/>
                            <w:w w:val="118"/>
                            <w:sz w:val="53"/>
                          </w:rPr>
                          <w:t>Cyfeillion</w:t>
                        </w:r>
                        <w:r>
                          <w:rPr>
                            <w:color w:val="FFFFFF"/>
                            <w:spacing w:val="22"/>
                            <w:w w:val="118"/>
                            <w:sz w:val="53"/>
                          </w:rPr>
                          <w:t xml:space="preserve"> </w:t>
                        </w:r>
                        <w:r>
                          <w:rPr>
                            <w:color w:val="FFFFFF"/>
                            <w:w w:val="118"/>
                            <w:sz w:val="53"/>
                          </w:rPr>
                          <w:t>Cronfeydd</w:t>
                        </w:r>
                        <w:r>
                          <w:rPr>
                            <w:color w:val="FFFFFF"/>
                            <w:spacing w:val="28"/>
                            <w:w w:val="118"/>
                            <w:sz w:val="53"/>
                          </w:rPr>
                          <w:t xml:space="preserve"> </w:t>
                        </w:r>
                        <w:r>
                          <w:rPr>
                            <w:color w:val="FFFFFF"/>
                            <w:w w:val="118"/>
                            <w:sz w:val="53"/>
                          </w:rPr>
                          <w:t>Dŵr</w:t>
                        </w:r>
                        <w:r>
                          <w:rPr>
                            <w:color w:val="FFFFFF"/>
                            <w:spacing w:val="29"/>
                            <w:w w:val="118"/>
                            <w:sz w:val="53"/>
                          </w:rPr>
                          <w:t xml:space="preserve"> </w:t>
                        </w:r>
                        <w:r>
                          <w:rPr>
                            <w:color w:val="FFFFFF"/>
                            <w:w w:val="118"/>
                            <w:sz w:val="53"/>
                          </w:rPr>
                          <w:t>Caerdydd</w:t>
                        </w:r>
                        <w:r>
                          <w:rPr>
                            <w:color w:val="FFFFFF"/>
                            <w:spacing w:val="32"/>
                            <w:w w:val="118"/>
                            <w:sz w:val="53"/>
                          </w:rPr>
                          <w:t xml:space="preserve"> </w:t>
                        </w:r>
                      </w:p>
                    </w:txbxContent>
                  </v:textbox>
                </v:rect>
                <v:rect id="Rectangle 20" o:spid="_x0000_s1044" style="position:absolute;left:12558;top:33280;width:62515;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CE94D54" w14:textId="77777777" w:rsidR="00F34309" w:rsidRDefault="00000000">
                        <w:pPr>
                          <w:spacing w:after="160" w:line="259" w:lineRule="auto"/>
                          <w:ind w:left="0" w:firstLine="0"/>
                          <w:jc w:val="left"/>
                        </w:pPr>
                        <w:r>
                          <w:rPr>
                            <w:color w:val="FFFFFF"/>
                            <w:w w:val="121"/>
                            <w:sz w:val="53"/>
                          </w:rPr>
                          <w:t>Friends</w:t>
                        </w:r>
                        <w:r>
                          <w:rPr>
                            <w:color w:val="FFFFFF"/>
                            <w:spacing w:val="30"/>
                            <w:w w:val="121"/>
                            <w:sz w:val="53"/>
                          </w:rPr>
                          <w:t xml:space="preserve"> </w:t>
                        </w:r>
                        <w:r>
                          <w:rPr>
                            <w:color w:val="FFFFFF"/>
                            <w:w w:val="121"/>
                            <w:sz w:val="53"/>
                          </w:rPr>
                          <w:t>of</w:t>
                        </w:r>
                        <w:r>
                          <w:rPr>
                            <w:color w:val="FFFFFF"/>
                            <w:spacing w:val="32"/>
                            <w:w w:val="121"/>
                            <w:sz w:val="53"/>
                          </w:rPr>
                          <w:t xml:space="preserve"> </w:t>
                        </w:r>
                        <w:r>
                          <w:rPr>
                            <w:color w:val="FFFFFF"/>
                            <w:w w:val="121"/>
                            <w:sz w:val="53"/>
                          </w:rPr>
                          <w:t>Cardiff</w:t>
                        </w:r>
                        <w:r>
                          <w:rPr>
                            <w:color w:val="FFFFFF"/>
                            <w:spacing w:val="27"/>
                            <w:w w:val="121"/>
                            <w:sz w:val="53"/>
                          </w:rPr>
                          <w:t xml:space="preserve"> </w:t>
                        </w:r>
                        <w:r>
                          <w:rPr>
                            <w:color w:val="FFFFFF"/>
                            <w:w w:val="121"/>
                            <w:sz w:val="53"/>
                          </w:rPr>
                          <w:t>Reservoirs</w:t>
                        </w:r>
                        <w:r>
                          <w:rPr>
                            <w:color w:val="FFFFFF"/>
                            <w:spacing w:val="29"/>
                            <w:w w:val="121"/>
                            <w:sz w:val="53"/>
                          </w:rPr>
                          <w:t xml:space="preserve"> </w:t>
                        </w:r>
                      </w:p>
                    </w:txbxContent>
                  </v:textbox>
                </v:rect>
                <v:rect id="Rectangle 21" o:spid="_x0000_s1045" style="position:absolute;left:35585;top:40620;width:618;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93BD091" w14:textId="77777777" w:rsidR="00F34309" w:rsidRDefault="00000000">
                        <w:pPr>
                          <w:spacing w:after="160" w:line="259" w:lineRule="auto"/>
                          <w:ind w:left="0" w:firstLine="0"/>
                          <w:jc w:val="left"/>
                        </w:pPr>
                        <w:r>
                          <w:rPr>
                            <w:color w:val="FF0000"/>
                            <w:sz w:val="26"/>
                          </w:rPr>
                          <w:t xml:space="preserve"> </w:t>
                        </w:r>
                      </w:p>
                    </w:txbxContent>
                  </v:textbox>
                </v:rect>
                <v:rect id="Rectangle 22" o:spid="_x0000_s1046" style="position:absolute;left:1006;top:46218;width:9516;height: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E884C26" w14:textId="77777777" w:rsidR="00F34309" w:rsidRDefault="00000000">
                        <w:pPr>
                          <w:spacing w:after="160" w:line="259" w:lineRule="auto"/>
                          <w:ind w:left="0" w:firstLine="0"/>
                          <w:jc w:val="left"/>
                        </w:pPr>
                        <w:r>
                          <w:rPr>
                            <w:color w:val="FFFFFF"/>
                            <w:spacing w:val="36"/>
                            <w:sz w:val="68"/>
                          </w:rPr>
                          <w:t xml:space="preserve"> </w:t>
                        </w:r>
                        <w:r>
                          <w:rPr>
                            <w:color w:val="FFFFFF"/>
                            <w:spacing w:val="29"/>
                            <w:sz w:val="68"/>
                          </w:rPr>
                          <w:t xml:space="preserve"> </w:t>
                        </w:r>
                        <w:r>
                          <w:rPr>
                            <w:color w:val="FFFFFF"/>
                            <w:spacing w:val="36"/>
                            <w:sz w:val="68"/>
                          </w:rPr>
                          <w:t xml:space="preserve">    </w:t>
                        </w:r>
                      </w:p>
                    </w:txbxContent>
                  </v:textbox>
                </v:rect>
                <v:rect id="Rectangle 23" o:spid="_x0000_s1047" style="position:absolute;left:22936;top:54737;width:35248;height: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AD82254" w14:textId="77777777" w:rsidR="00F34309" w:rsidRDefault="00000000">
                        <w:pPr>
                          <w:spacing w:after="160" w:line="259" w:lineRule="auto"/>
                          <w:ind w:left="0" w:firstLine="0"/>
                          <w:jc w:val="left"/>
                        </w:pPr>
                        <w:r>
                          <w:rPr>
                            <w:color w:val="FFFFFF"/>
                            <w:w w:val="118"/>
                            <w:sz w:val="68"/>
                          </w:rPr>
                          <w:t>Constitution</w:t>
                        </w:r>
                        <w:r>
                          <w:rPr>
                            <w:color w:val="FFFFFF"/>
                            <w:spacing w:val="41"/>
                            <w:w w:val="118"/>
                            <w:sz w:val="68"/>
                          </w:rPr>
                          <w:t xml:space="preserve"> </w:t>
                        </w:r>
                      </w:p>
                    </w:txbxContent>
                  </v:textbox>
                </v:rect>
                <v:rect id="Rectangle 24" o:spid="_x0000_s1048" style="position:absolute;left:1006;top:63117;width:8142;height:7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8BA054A" w14:textId="77777777" w:rsidR="00F34309" w:rsidRDefault="00000000">
                        <w:pPr>
                          <w:spacing w:after="160" w:line="259" w:lineRule="auto"/>
                          <w:ind w:left="0" w:firstLine="0"/>
                          <w:jc w:val="left"/>
                        </w:pPr>
                        <w:r>
                          <w:rPr>
                            <w:color w:val="FFFFFF"/>
                            <w:spacing w:val="9"/>
                            <w:sz w:val="68"/>
                          </w:rPr>
                          <w:t xml:space="preserve">  </w:t>
                        </w:r>
                        <w:r>
                          <w:rPr>
                            <w:color w:val="FFFFFF"/>
                            <w:spacing w:val="2"/>
                            <w:sz w:val="68"/>
                          </w:rPr>
                          <w:t xml:space="preserve"> </w:t>
                        </w:r>
                        <w:r>
                          <w:rPr>
                            <w:color w:val="FFFFFF"/>
                            <w:spacing w:val="9"/>
                            <w:sz w:val="68"/>
                          </w:rPr>
                          <w:t xml:space="preserve">   </w:t>
                        </w:r>
                      </w:p>
                    </w:txbxContent>
                  </v:textbox>
                </v:rect>
                <v:rect id="Rectangle 25" o:spid="_x0000_s1049" style="position:absolute;left:1006;top:72124;width:1352;height:7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9457E63" w14:textId="77777777" w:rsidR="00F34309" w:rsidRDefault="00000000">
                        <w:pPr>
                          <w:spacing w:after="160" w:line="259" w:lineRule="auto"/>
                          <w:ind w:left="0" w:firstLine="0"/>
                          <w:jc w:val="left"/>
                        </w:pPr>
                        <w:r>
                          <w:rPr>
                            <w:color w:val="FFFFFF"/>
                            <w:sz w:val="68"/>
                          </w:rPr>
                          <w:t xml:space="preserve"> </w:t>
                        </w:r>
                      </w:p>
                    </w:txbxContent>
                  </v:textbox>
                </v:rect>
                <v:shape id="Shape 9233" o:spid="_x0000_s1050" style="position:absolute;width:72405;height:17053;visibility:visible;mso-wrap-style:square;v-text-anchor:top" coordsize="7240525,170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jOxQAAAN0AAAAPAAAAZHJzL2Rvd25yZXYueG1sRI9Ba8JA&#10;FITvQv/D8gq96UYDUqOrSKGgUhFTe39kn0kw+zZmV93217tCweMwM98ws0UwjbhS52rLCoaDBARx&#10;YXXNpYLD92f/HYTzyBoby6Tglxws5i+9GWba3nhP19yXIkLYZaig8r7NpHRFRQbdwLbE0TvazqCP&#10;siul7vAW4aaRoyQZS4M1x4UKW/qoqDjlF6PATL7asByvU8c/h7/zJpxX291GqbfXsJyC8BT8M/zf&#10;XmkFk1GawuNNfAJyfgcAAP//AwBQSwECLQAUAAYACAAAACEA2+H2y+4AAACFAQAAEwAAAAAAAAAA&#10;AAAAAAAAAAAAW0NvbnRlbnRfVHlwZXNdLnhtbFBLAQItABQABgAIAAAAIQBa9CxbvwAAABUBAAAL&#10;AAAAAAAAAAAAAAAAAB8BAABfcmVscy8ucmVsc1BLAQItABQABgAIAAAAIQBmGZjOxQAAAN0AAAAP&#10;AAAAAAAAAAAAAAAAAAcCAABkcnMvZG93bnJldi54bWxQSwUGAAAAAAMAAwC3AAAA+QIAAAAA&#10;" path="m,l7240525,r,1705356l,1705356,,e" stroked="f" strokeweight="0">
                  <v:stroke miterlimit="83231f" joinstyle="miter"/>
                  <v:path arrowok="t" textboxrect="0,0,7240525,1705356"/>
                </v:shape>
                <v:rect id="Rectangle 27" o:spid="_x0000_s1051" style="position:absolute;left:35540;top:93036;width:445;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03308EF" w14:textId="77777777" w:rsidR="00F34309" w:rsidRDefault="00000000">
                        <w:pPr>
                          <w:spacing w:after="160" w:line="259" w:lineRule="auto"/>
                          <w:ind w:left="0" w:firstLine="0"/>
                          <w:jc w:val="left"/>
                        </w:pPr>
                        <w:r>
                          <w:rPr>
                            <w:color w:val="FFFFFF"/>
                            <w:sz w:val="26"/>
                          </w:rPr>
                          <w:t xml:space="preserve"> </w:t>
                        </w:r>
                      </w:p>
                    </w:txbxContent>
                  </v:textbox>
                </v:rect>
                <v:shape id="Shape 9234" o:spid="_x0000_s1052" style="position:absolute;top:86852;width:71094;height:13732;visibility:visible;mso-wrap-style:square;v-text-anchor:top" coordsize="7109460,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7skxgAAAN0AAAAPAAAAZHJzL2Rvd25yZXYueG1sRI9Ba8JA&#10;FITvBf/D8gRvddMojU1dg4gFD15qU3p9ZJ/ZYPZtyK4x/ffdguBxmJlvmHUx2lYM1PvGsYKXeQKC&#10;uHK64VpB+fXxvALhA7LG1jEp+CUPxWbytMZcuxt/0nAKtYgQ9jkqMCF0uZS+MmTRz11HHL2z6y2G&#10;KPta6h5vEW5bmSbJq7TYcFww2NHOUHU5Xa2Cn/LyzcfD0Sy171b7YZHtznWm1Gw6bt9BBBrDI3xv&#10;H7SCt3SxhP838QnIzR8AAAD//wMAUEsBAi0AFAAGAAgAAAAhANvh9svuAAAAhQEAABMAAAAAAAAA&#10;AAAAAAAAAAAAAFtDb250ZW50X1R5cGVzXS54bWxQSwECLQAUAAYACAAAACEAWvQsW78AAAAVAQAA&#10;CwAAAAAAAAAAAAAAAAAfAQAAX3JlbHMvLnJlbHNQSwECLQAUAAYACAAAACEAWu+7JMYAAADdAAAA&#10;DwAAAAAAAAAAAAAAAAAHAgAAZHJzL2Rvd25yZXYueG1sUEsFBgAAAAADAAMAtwAAAPoCAAAAAA==&#10;" path="m,l7109460,r,1373124l,1373124,,e" stroked="f" strokeweight="0">
                  <v:stroke miterlimit="83231f" joinstyle="miter"/>
                  <v:path arrowok="t" textboxrect="0,0,7109460,1373124"/>
                </v:shape>
                <v:rect id="Rectangle 29" o:spid="_x0000_s1053" style="position:absolute;left:28056;top:91972;width:20460;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FC4AF8E" w14:textId="20118DE5" w:rsidR="00F34309" w:rsidRDefault="00000000">
                        <w:pPr>
                          <w:spacing w:after="160" w:line="259" w:lineRule="auto"/>
                          <w:ind w:left="0" w:firstLine="0"/>
                          <w:jc w:val="left"/>
                        </w:pPr>
                        <w:r>
                          <w:rPr>
                            <w:color w:val="002060"/>
                            <w:w w:val="111"/>
                          </w:rPr>
                          <w:t>Version</w:t>
                        </w:r>
                        <w:r>
                          <w:rPr>
                            <w:color w:val="002060"/>
                            <w:spacing w:val="11"/>
                            <w:w w:val="111"/>
                          </w:rPr>
                          <w:t xml:space="preserve"> </w:t>
                        </w:r>
                        <w:r>
                          <w:rPr>
                            <w:color w:val="002060"/>
                            <w:w w:val="111"/>
                          </w:rPr>
                          <w:t>1.</w:t>
                        </w:r>
                        <w:r w:rsidR="00444181">
                          <w:rPr>
                            <w:color w:val="002060"/>
                            <w:w w:val="111"/>
                          </w:rPr>
                          <w:t>2</w:t>
                        </w:r>
                        <w:r>
                          <w:rPr>
                            <w:color w:val="002060"/>
                            <w:spacing w:val="11"/>
                            <w:w w:val="111"/>
                          </w:rPr>
                          <w:t xml:space="preserve"> </w:t>
                        </w:r>
                        <w:r>
                          <w:rPr>
                            <w:color w:val="002060"/>
                            <w:w w:val="111"/>
                          </w:rPr>
                          <w:t>–</w:t>
                        </w:r>
                        <w:r>
                          <w:rPr>
                            <w:color w:val="002060"/>
                            <w:spacing w:val="13"/>
                            <w:w w:val="111"/>
                          </w:rPr>
                          <w:t xml:space="preserve"> </w:t>
                        </w:r>
                        <w:r>
                          <w:rPr>
                            <w:color w:val="002060"/>
                            <w:w w:val="111"/>
                          </w:rPr>
                          <w:t>July</w:t>
                        </w:r>
                        <w:r>
                          <w:rPr>
                            <w:color w:val="002060"/>
                            <w:spacing w:val="12"/>
                            <w:w w:val="111"/>
                          </w:rPr>
                          <w:t xml:space="preserve"> </w:t>
                        </w:r>
                        <w:r>
                          <w:rPr>
                            <w:color w:val="002060"/>
                            <w:w w:val="111"/>
                          </w:rPr>
                          <w:t>202</w:t>
                        </w:r>
                        <w:r w:rsidR="00444181">
                          <w:rPr>
                            <w:color w:val="002060"/>
                            <w:w w:val="111"/>
                          </w:rPr>
                          <w:t>4</w:t>
                        </w:r>
                        <w:r>
                          <w:rPr>
                            <w:color w:val="002060"/>
                            <w:spacing w:val="13"/>
                            <w:w w:val="111"/>
                          </w:rPr>
                          <w:t xml:space="preserve"> </w:t>
                        </w:r>
                      </w:p>
                    </w:txbxContent>
                  </v:textbox>
                </v:rect>
                <v:rect id="Rectangle 30" o:spid="_x0000_s1054" style="position:absolute;left:35539;top:93573;width:505;height:3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D3D9FF6" w14:textId="77777777" w:rsidR="00F34309" w:rsidRDefault="00000000">
                        <w:pPr>
                          <w:spacing w:after="160" w:line="259" w:lineRule="auto"/>
                          <w:ind w:left="0" w:firstLine="0"/>
                          <w:jc w:val="left"/>
                        </w:pPr>
                        <w:r>
                          <w:rPr>
                            <w:color w:val="002060"/>
                            <w:sz w:val="30"/>
                          </w:rPr>
                          <w:t xml:space="preserve"> </w:t>
                        </w:r>
                      </w:p>
                    </w:txbxContent>
                  </v:textbox>
                </v:rect>
                <v:rect id="Rectangle 31" o:spid="_x0000_s1055" style="position:absolute;left:35539;top:95965;width:505;height:3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315C94A" w14:textId="77777777" w:rsidR="00F34309" w:rsidRDefault="00000000">
                        <w:pPr>
                          <w:spacing w:after="160" w:line="259" w:lineRule="auto"/>
                          <w:ind w:left="0" w:firstLine="0"/>
                          <w:jc w:val="left"/>
                        </w:pPr>
                        <w:r>
                          <w:rPr>
                            <w:color w:val="002060"/>
                            <w:sz w:val="30"/>
                          </w:rPr>
                          <w:t xml:space="preserve"> </w:t>
                        </w:r>
                      </w:p>
                    </w:txbxContent>
                  </v:textbox>
                </v:rect>
                <v:rect id="Rectangle 32" o:spid="_x0000_s1056" style="position:absolute;left:35539;top:98358;width:505;height:3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5124741" w14:textId="77777777" w:rsidR="00F34309" w:rsidRDefault="00000000">
                        <w:pPr>
                          <w:spacing w:after="160" w:line="259" w:lineRule="auto"/>
                          <w:ind w:left="0" w:firstLine="0"/>
                          <w:jc w:val="left"/>
                        </w:pPr>
                        <w:r>
                          <w:rPr>
                            <w:color w:val="002060"/>
                            <w:sz w:val="3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57" type="#_x0000_t75" style="position:absolute;left:28803;top:2179;width:13411;height:13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m9exQAAANsAAAAPAAAAZHJzL2Rvd25yZXYueG1sRI9BawIx&#10;FITvQv9DeEJvNastxW6NIqJQ7MnVir09N8/N0s3LdhN19dc3QsHjMDPfMKNJaytxosaXjhX0ewkI&#10;4tzpkgsFm/XiaQjCB2SNlWNScCEPk/FDZ4Spdmde0SkLhYgQ9ikqMCHUqZQ+N2TR91xNHL2DayyG&#10;KJtC6gbPEW4rOUiSV2mx5LhgsKaZofwnO1oF1lfX+e/32/RzOdx/bReZ2WUDo9Rjt52+gwjUhnv4&#10;v/2hFTy/wO1L/AFy/AcAAP//AwBQSwECLQAUAAYACAAAACEA2+H2y+4AAACFAQAAEwAAAAAAAAAA&#10;AAAAAAAAAAAAW0NvbnRlbnRfVHlwZXNdLnhtbFBLAQItABQABgAIAAAAIQBa9CxbvwAAABUBAAAL&#10;AAAAAAAAAAAAAAAAAB8BAABfcmVscy8ucmVsc1BLAQItABQABgAIAAAAIQDyZm9exQAAANsAAAAP&#10;AAAAAAAAAAAAAAAAAAcCAABkcnMvZG93bnJldi54bWxQSwUGAAAAAAMAAwC3AAAA+QIAAAAA&#10;">
                  <v:imagedata r:id="rId8" o:title=""/>
                </v:shape>
                <w10:wrap type="topAndBottom" anchorx="page" anchory="page"/>
              </v:group>
            </w:pict>
          </mc:Fallback>
        </mc:AlternateContent>
      </w:r>
      <w:r>
        <w:br w:type="page"/>
      </w:r>
    </w:p>
    <w:p w14:paraId="3A5356B8" w14:textId="77777777" w:rsidR="00F34309" w:rsidRDefault="00000000">
      <w:pPr>
        <w:spacing w:after="0" w:line="259" w:lineRule="auto"/>
        <w:ind w:left="10" w:right="24" w:hanging="10"/>
        <w:jc w:val="right"/>
      </w:pPr>
      <w:r>
        <w:rPr>
          <w:color w:val="538135"/>
          <w:sz w:val="19"/>
        </w:rPr>
        <w:lastRenderedPageBreak/>
        <w:t xml:space="preserve">Cyfeillion Cronfeydd Dŵr Caerdydd </w:t>
      </w:r>
    </w:p>
    <w:p w14:paraId="2A3297CD" w14:textId="77777777" w:rsidR="00F34309" w:rsidRDefault="00000000">
      <w:pPr>
        <w:spacing w:after="0" w:line="259" w:lineRule="auto"/>
        <w:ind w:left="10" w:right="24" w:hanging="10"/>
        <w:jc w:val="right"/>
      </w:pPr>
      <w:r>
        <w:rPr>
          <w:color w:val="538135"/>
          <w:sz w:val="19"/>
        </w:rPr>
        <w:t xml:space="preserve">Friends of Cardiff Reservoirs </w:t>
      </w:r>
    </w:p>
    <w:p w14:paraId="71F66DD5" w14:textId="77777777" w:rsidR="00F34309" w:rsidRDefault="00000000">
      <w:pPr>
        <w:spacing w:after="0" w:line="259" w:lineRule="auto"/>
        <w:ind w:left="10" w:right="24" w:hanging="10"/>
        <w:jc w:val="right"/>
      </w:pPr>
      <w:r>
        <w:rPr>
          <w:color w:val="538135"/>
          <w:sz w:val="19"/>
        </w:rPr>
        <w:t xml:space="preserve">Constitution </w:t>
      </w:r>
    </w:p>
    <w:p w14:paraId="15E086D5" w14:textId="77777777" w:rsidR="00F34309" w:rsidRDefault="00000000">
      <w:pPr>
        <w:spacing w:after="476" w:line="259" w:lineRule="auto"/>
        <w:ind w:left="0" w:firstLine="0"/>
        <w:jc w:val="right"/>
      </w:pPr>
      <w:r>
        <w:rPr>
          <w:color w:val="538135"/>
          <w:sz w:val="19"/>
        </w:rPr>
        <w:t xml:space="preserve"> </w:t>
      </w:r>
    </w:p>
    <w:p w14:paraId="61A155FF" w14:textId="77777777" w:rsidR="00F34309" w:rsidRDefault="00000000">
      <w:pPr>
        <w:spacing w:after="43" w:line="259" w:lineRule="auto"/>
        <w:ind w:left="12" w:firstLine="0"/>
        <w:jc w:val="center"/>
      </w:pPr>
      <w:r>
        <w:rPr>
          <w:sz w:val="21"/>
        </w:rPr>
        <w:t xml:space="preserve"> </w:t>
      </w:r>
    </w:p>
    <w:p w14:paraId="056CEF75" w14:textId="77777777" w:rsidR="00F34309" w:rsidRDefault="00000000">
      <w:pPr>
        <w:spacing w:after="346" w:line="259" w:lineRule="auto"/>
        <w:ind w:left="18" w:firstLine="0"/>
        <w:jc w:val="center"/>
      </w:pPr>
      <w:r>
        <w:rPr>
          <w:color w:val="262626"/>
          <w:sz w:val="26"/>
        </w:rPr>
        <w:t xml:space="preserve"> </w:t>
      </w:r>
    </w:p>
    <w:p w14:paraId="3F2B0A7C" w14:textId="77777777" w:rsidR="00F34309" w:rsidRDefault="00000000">
      <w:pPr>
        <w:pStyle w:val="Heading1"/>
        <w:numPr>
          <w:ilvl w:val="0"/>
          <w:numId w:val="0"/>
        </w:numPr>
        <w:spacing w:after="264"/>
        <w:ind w:right="39"/>
        <w:jc w:val="center"/>
      </w:pPr>
      <w:r>
        <w:rPr>
          <w:sz w:val="26"/>
        </w:rPr>
        <w:t xml:space="preserve">AMENDMENT RECORD </w:t>
      </w:r>
    </w:p>
    <w:p w14:paraId="4C5A534B" w14:textId="77777777" w:rsidR="00444181" w:rsidRDefault="00000000">
      <w:pPr>
        <w:spacing w:after="0" w:line="608" w:lineRule="auto"/>
        <w:ind w:left="1354" w:right="906" w:firstLine="0"/>
        <w:jc w:val="left"/>
        <w:rPr>
          <w:sz w:val="19"/>
        </w:rPr>
      </w:pPr>
      <w:r>
        <w:rPr>
          <w:sz w:val="19"/>
        </w:rPr>
        <w:t xml:space="preserve">v1.0 </w:t>
      </w:r>
      <w:r>
        <w:rPr>
          <w:sz w:val="19"/>
        </w:rPr>
        <w:tab/>
        <w:t xml:space="preserve"> </w:t>
      </w:r>
      <w:r>
        <w:rPr>
          <w:sz w:val="19"/>
        </w:rPr>
        <w:tab/>
        <w:t xml:space="preserve">Adopted at a General Meeting of the Society on 20 July 2021 </w:t>
      </w:r>
    </w:p>
    <w:p w14:paraId="713E0C9D" w14:textId="5C7D4203" w:rsidR="00F34309" w:rsidRDefault="00000000">
      <w:pPr>
        <w:spacing w:after="0" w:line="608" w:lineRule="auto"/>
        <w:ind w:left="1354" w:right="906" w:firstLine="0"/>
        <w:jc w:val="left"/>
        <w:rPr>
          <w:sz w:val="19"/>
        </w:rPr>
      </w:pPr>
      <w:r>
        <w:rPr>
          <w:sz w:val="19"/>
        </w:rPr>
        <w:t xml:space="preserve">v1.1  </w:t>
      </w:r>
      <w:r>
        <w:rPr>
          <w:sz w:val="19"/>
        </w:rPr>
        <w:tab/>
        <w:t xml:space="preserve"> </w:t>
      </w:r>
      <w:r>
        <w:rPr>
          <w:sz w:val="19"/>
        </w:rPr>
        <w:tab/>
        <w:t xml:space="preserve">Adopted at the AGM of the Society on 13 July 2022 </w:t>
      </w:r>
    </w:p>
    <w:p w14:paraId="26B386E8" w14:textId="594047C9" w:rsidR="00444181" w:rsidRDefault="00444181" w:rsidP="00444181">
      <w:pPr>
        <w:spacing w:after="0" w:line="608" w:lineRule="auto"/>
        <w:ind w:left="1354" w:right="906" w:firstLine="0"/>
        <w:jc w:val="left"/>
      </w:pPr>
      <w:r>
        <w:rPr>
          <w:sz w:val="19"/>
        </w:rPr>
        <w:t xml:space="preserve">v1.2  </w:t>
      </w:r>
      <w:r>
        <w:rPr>
          <w:sz w:val="19"/>
        </w:rPr>
        <w:tab/>
        <w:t xml:space="preserve"> </w:t>
      </w:r>
      <w:r>
        <w:rPr>
          <w:sz w:val="19"/>
        </w:rPr>
        <w:tab/>
        <w:t>Adopted at the AGM of the Society on 1</w:t>
      </w:r>
      <w:r w:rsidR="00DC6837">
        <w:rPr>
          <w:sz w:val="19"/>
        </w:rPr>
        <w:t>0</w:t>
      </w:r>
      <w:r>
        <w:rPr>
          <w:sz w:val="19"/>
        </w:rPr>
        <w:t xml:space="preserve"> July 2024 </w:t>
      </w:r>
    </w:p>
    <w:p w14:paraId="32FCC8E3" w14:textId="77777777" w:rsidR="00444181" w:rsidRDefault="00444181">
      <w:pPr>
        <w:spacing w:after="0" w:line="608" w:lineRule="auto"/>
        <w:ind w:left="1354" w:right="906" w:firstLine="0"/>
        <w:jc w:val="left"/>
      </w:pPr>
    </w:p>
    <w:p w14:paraId="7476CD81" w14:textId="77777777" w:rsidR="00F34309" w:rsidRDefault="00000000">
      <w:pPr>
        <w:spacing w:after="346" w:line="259" w:lineRule="auto"/>
        <w:ind w:left="1354" w:firstLine="0"/>
        <w:jc w:val="left"/>
      </w:pPr>
      <w:r>
        <w:rPr>
          <w:color w:val="262626"/>
          <w:sz w:val="19"/>
        </w:rPr>
        <w:t xml:space="preserve"> </w:t>
      </w:r>
    </w:p>
    <w:p w14:paraId="0CB6D26A" w14:textId="77777777" w:rsidR="00F34309" w:rsidRDefault="00000000">
      <w:pPr>
        <w:spacing w:after="0" w:line="259" w:lineRule="auto"/>
        <w:ind w:left="12" w:firstLine="0"/>
        <w:jc w:val="center"/>
      </w:pPr>
      <w:r>
        <w:rPr>
          <w:sz w:val="21"/>
        </w:rPr>
        <w:t xml:space="preserve"> </w:t>
      </w:r>
    </w:p>
    <w:p w14:paraId="5CB2EC6C" w14:textId="77777777" w:rsidR="00F34309" w:rsidRDefault="00000000">
      <w:pPr>
        <w:spacing w:after="0" w:line="259" w:lineRule="auto"/>
        <w:ind w:left="12" w:firstLine="0"/>
        <w:jc w:val="center"/>
      </w:pPr>
      <w:r>
        <w:rPr>
          <w:sz w:val="21"/>
        </w:rPr>
        <w:t xml:space="preserve"> </w:t>
      </w:r>
    </w:p>
    <w:p w14:paraId="5724C2C0" w14:textId="77777777" w:rsidR="00F34309" w:rsidRDefault="00000000">
      <w:pPr>
        <w:spacing w:after="0" w:line="259" w:lineRule="auto"/>
        <w:ind w:left="12" w:firstLine="0"/>
        <w:jc w:val="center"/>
      </w:pPr>
      <w:r>
        <w:rPr>
          <w:sz w:val="21"/>
        </w:rPr>
        <w:t xml:space="preserve"> </w:t>
      </w:r>
    </w:p>
    <w:p w14:paraId="38501F96" w14:textId="77777777" w:rsidR="00F34309" w:rsidRDefault="00000000">
      <w:pPr>
        <w:spacing w:after="0" w:line="259" w:lineRule="auto"/>
        <w:ind w:left="12" w:firstLine="0"/>
        <w:jc w:val="center"/>
      </w:pPr>
      <w:r>
        <w:rPr>
          <w:sz w:val="21"/>
        </w:rPr>
        <w:t xml:space="preserve"> </w:t>
      </w:r>
    </w:p>
    <w:p w14:paraId="74D87D2E" w14:textId="77777777" w:rsidR="00F34309" w:rsidRDefault="00000000">
      <w:pPr>
        <w:spacing w:after="0" w:line="259" w:lineRule="auto"/>
        <w:ind w:left="12" w:firstLine="0"/>
        <w:jc w:val="center"/>
      </w:pPr>
      <w:r>
        <w:rPr>
          <w:sz w:val="21"/>
        </w:rPr>
        <w:t xml:space="preserve"> </w:t>
      </w:r>
    </w:p>
    <w:p w14:paraId="304736B0" w14:textId="77777777" w:rsidR="00F34309" w:rsidRDefault="00000000">
      <w:pPr>
        <w:spacing w:after="0" w:line="259" w:lineRule="auto"/>
        <w:ind w:left="28" w:firstLine="0"/>
        <w:jc w:val="center"/>
      </w:pPr>
      <w:r>
        <w:t xml:space="preserve"> </w:t>
      </w:r>
    </w:p>
    <w:p w14:paraId="3709C3D9" w14:textId="77777777" w:rsidR="00F34309" w:rsidRDefault="00000000">
      <w:pPr>
        <w:spacing w:after="7997" w:line="259" w:lineRule="auto"/>
        <w:ind w:left="0" w:firstLine="0"/>
        <w:jc w:val="left"/>
      </w:pPr>
      <w:r>
        <w:t xml:space="preserve"> </w:t>
      </w:r>
    </w:p>
    <w:p w14:paraId="0CAB215E" w14:textId="77777777" w:rsidR="00F34309" w:rsidRDefault="00000000">
      <w:pPr>
        <w:spacing w:after="0" w:line="259" w:lineRule="auto"/>
        <w:ind w:left="0" w:firstLine="0"/>
        <w:jc w:val="left"/>
      </w:pPr>
      <w:r>
        <w:rPr>
          <w:color w:val="8EAADB"/>
          <w:sz w:val="19"/>
        </w:rPr>
        <w:lastRenderedPageBreak/>
        <w:t xml:space="preserve"> </w:t>
      </w:r>
    </w:p>
    <w:p w14:paraId="1C2BDC35" w14:textId="77777777" w:rsidR="00F34309" w:rsidRDefault="00F34309">
      <w:pPr>
        <w:sectPr w:rsidR="00F34309">
          <w:headerReference w:type="even" r:id="rId9"/>
          <w:headerReference w:type="default" r:id="rId10"/>
          <w:footerReference w:type="even" r:id="rId11"/>
          <w:footerReference w:type="default" r:id="rId12"/>
          <w:headerReference w:type="first" r:id="rId13"/>
          <w:footerReference w:type="first" r:id="rId14"/>
          <w:pgSz w:w="12240" w:h="15840"/>
          <w:pgMar w:top="668" w:right="1559" w:bottom="316" w:left="1584" w:header="720" w:footer="720" w:gutter="0"/>
          <w:cols w:space="720"/>
        </w:sectPr>
      </w:pPr>
    </w:p>
    <w:p w14:paraId="59AB948D" w14:textId="77777777" w:rsidR="00F34309" w:rsidRDefault="00000000">
      <w:pPr>
        <w:pStyle w:val="Heading1"/>
        <w:ind w:left="518" w:hanging="533"/>
      </w:pPr>
      <w:r>
        <w:lastRenderedPageBreak/>
        <w:t xml:space="preserve">NAME OF THE SOCIETY </w:t>
      </w:r>
    </w:p>
    <w:p w14:paraId="266EC103" w14:textId="77777777" w:rsidR="00F34309" w:rsidRDefault="00000000">
      <w:pPr>
        <w:spacing w:after="297"/>
        <w:ind w:left="1061" w:right="51"/>
      </w:pPr>
      <w:r>
        <w:t xml:space="preserve">1.1. The name of the Society shall be CYFEILLION CRONFEYDD DŴR CAERDYDD /FRIENDS OF CARDIFF RESERVOIRS. </w:t>
      </w:r>
    </w:p>
    <w:p w14:paraId="01EF5720" w14:textId="77777777" w:rsidR="00F34309" w:rsidRDefault="00000000">
      <w:pPr>
        <w:pStyle w:val="Heading1"/>
        <w:ind w:left="518" w:hanging="533"/>
      </w:pPr>
      <w:r>
        <w:t xml:space="preserve">DEFINITIONS </w:t>
      </w:r>
    </w:p>
    <w:p w14:paraId="55EE2198" w14:textId="77777777" w:rsidR="00F34309" w:rsidRDefault="00000000">
      <w:pPr>
        <w:ind w:left="518" w:right="51" w:firstLine="0"/>
      </w:pPr>
      <w:r>
        <w:t xml:space="preserve">2.1. The expression “Society” means the Society constituted by these rules. </w:t>
      </w:r>
    </w:p>
    <w:p w14:paraId="2B8B9C30" w14:textId="77777777" w:rsidR="00F34309" w:rsidRDefault="00000000">
      <w:pPr>
        <w:ind w:left="1061" w:right="51"/>
      </w:pPr>
      <w:r>
        <w:t xml:space="preserve">2.2. The expression “Executive Committee” means the Executive Committee for the time being of the Society as hereinafter constituted. </w:t>
      </w:r>
    </w:p>
    <w:p w14:paraId="25F3B15C" w14:textId="77777777" w:rsidR="00F34309" w:rsidRDefault="00000000">
      <w:pPr>
        <w:ind w:left="1061" w:right="51"/>
      </w:pPr>
      <w:r>
        <w:t xml:space="preserve">2.3. The expression “Member” means any individual person complying with the obligations of membership as set out herein. </w:t>
      </w:r>
    </w:p>
    <w:p w14:paraId="10E7DAAF" w14:textId="77777777" w:rsidR="00F34309" w:rsidRDefault="00000000">
      <w:pPr>
        <w:ind w:left="1061" w:right="51"/>
      </w:pPr>
      <w:r>
        <w:t xml:space="preserve">2.4. The expression “this Constitution” includes any amendment thereof for the time being in force. </w:t>
      </w:r>
    </w:p>
    <w:p w14:paraId="29BD3142" w14:textId="77777777" w:rsidR="00F34309" w:rsidRDefault="00000000">
      <w:pPr>
        <w:ind w:left="1061" w:right="51"/>
      </w:pPr>
      <w:r>
        <w:t xml:space="preserve">2.5. The expression “DCWW” shall mean Dwr Cymru Cyfyngedig (a company registered in England and Wales with registration number 02366777) whose registered office is at Linea, Fortran Road, St Mellons, Cardiff, CF3 0LT. </w:t>
      </w:r>
    </w:p>
    <w:p w14:paraId="5A1787F8" w14:textId="77777777" w:rsidR="00F34309" w:rsidRDefault="00000000">
      <w:pPr>
        <w:spacing w:after="297"/>
        <w:ind w:left="1061" w:right="258"/>
      </w:pPr>
      <w:r>
        <w:t xml:space="preserve">2.6. The expression “Reservoirs” shall mean Lisvane and Llanishen Reservoirs and surrounding areas held under a lease by DCWW including any amendments thereto from time to time. </w:t>
      </w:r>
    </w:p>
    <w:p w14:paraId="53C80A83" w14:textId="77777777" w:rsidR="00F34309" w:rsidRDefault="00000000">
      <w:pPr>
        <w:pStyle w:val="Heading1"/>
        <w:ind w:left="518" w:hanging="533"/>
      </w:pPr>
      <w:r>
        <w:t xml:space="preserve">OBJECTIVES OF THE SOCIETY </w:t>
      </w:r>
    </w:p>
    <w:p w14:paraId="3C482020" w14:textId="77777777" w:rsidR="00F34309" w:rsidRDefault="00000000">
      <w:pPr>
        <w:ind w:left="1061" w:right="51"/>
      </w:pPr>
      <w:r>
        <w:t xml:space="preserve">3.1. To raise the profile and promote the Reservoirs as a valuable public amenity. </w:t>
      </w:r>
    </w:p>
    <w:p w14:paraId="360551FA" w14:textId="77777777" w:rsidR="00F34309" w:rsidRDefault="00000000">
      <w:pPr>
        <w:ind w:left="1061" w:right="51"/>
      </w:pPr>
      <w:r>
        <w:t xml:space="preserve">3.2. To assist in the protection, conservation, enhancement, and where appropriate, restoration of some historical parts of the Reservoirs as a safe and accessible place of recreation, education and enjoyment for the long term benefit of all sections of the community in ways that are consistent with the observation and study of flora and fauna in their natural habitat and the conservation thereof. </w:t>
      </w:r>
    </w:p>
    <w:p w14:paraId="0526C24F" w14:textId="77777777" w:rsidR="00F34309" w:rsidRDefault="00000000">
      <w:pPr>
        <w:ind w:left="1061" w:right="51"/>
      </w:pPr>
      <w:r>
        <w:t xml:space="preserve">3.3. The Society will seek to work in partnership with DCWW to involve residents, local groups and Conservation organisations to enhance the Reservoirs. Such activities to include: </w:t>
      </w:r>
    </w:p>
    <w:p w14:paraId="3AF9060C" w14:textId="77777777" w:rsidR="00F34309" w:rsidRDefault="00000000">
      <w:pPr>
        <w:ind w:left="1760" w:right="255" w:hanging="694"/>
      </w:pPr>
      <w:r>
        <w:t xml:space="preserve">3.3.1. assisting with habitat management and protection of the SSSIs via occasional ‘work parties’ under the supervision of DCWW rangers;  </w:t>
      </w:r>
    </w:p>
    <w:p w14:paraId="7E69E0C8" w14:textId="77777777" w:rsidR="00F34309" w:rsidRDefault="00000000">
      <w:pPr>
        <w:ind w:left="1066" w:right="51" w:firstLine="0"/>
      </w:pPr>
      <w:r>
        <w:t xml:space="preserve">3.3.2. helping to protect, increase and monitor biodiversity;  </w:t>
      </w:r>
    </w:p>
    <w:p w14:paraId="3EE16479" w14:textId="77777777" w:rsidR="00F34309" w:rsidRDefault="00000000">
      <w:pPr>
        <w:spacing w:after="160"/>
        <w:ind w:left="1760" w:right="51" w:hanging="694"/>
      </w:pPr>
      <w:r>
        <w:t xml:space="preserve">3.3.3. helping to provide interpretive materials about the history and features of interest at the reservoirs;  </w:t>
      </w:r>
    </w:p>
    <w:p w14:paraId="67D84DB2" w14:textId="77777777" w:rsidR="00F34309" w:rsidRDefault="00000000">
      <w:pPr>
        <w:spacing w:after="0" w:line="259" w:lineRule="auto"/>
        <w:ind w:left="0" w:firstLine="0"/>
        <w:jc w:val="left"/>
      </w:pPr>
      <w:r>
        <w:rPr>
          <w:sz w:val="26"/>
        </w:rPr>
        <w:t xml:space="preserve"> </w:t>
      </w:r>
      <w:r>
        <w:rPr>
          <w:sz w:val="26"/>
        </w:rPr>
        <w:tab/>
        <w:t xml:space="preserve"> </w:t>
      </w:r>
    </w:p>
    <w:p w14:paraId="70299A66" w14:textId="77777777" w:rsidR="00F34309" w:rsidRDefault="00000000">
      <w:pPr>
        <w:ind w:left="1760" w:right="257" w:hanging="694"/>
      </w:pPr>
      <w:r>
        <w:t xml:space="preserve">3.3.4. any other activities relating to the objectives of the Society as set out in paragraphs 3.1 and 3.2 where additional assistance may be required by DCWW; </w:t>
      </w:r>
    </w:p>
    <w:p w14:paraId="07153B1C" w14:textId="77777777" w:rsidR="00F34309" w:rsidRDefault="00000000">
      <w:pPr>
        <w:ind w:left="1760" w:right="51" w:hanging="694"/>
      </w:pPr>
      <w:r>
        <w:t xml:space="preserve">3.3.5. raising the profile of the Reservoirs though promotion in the local and wider community; </w:t>
      </w:r>
    </w:p>
    <w:p w14:paraId="548964FB" w14:textId="77777777" w:rsidR="00F34309" w:rsidRDefault="00000000">
      <w:pPr>
        <w:ind w:left="1760" w:right="51" w:hanging="694"/>
      </w:pPr>
      <w:r>
        <w:t xml:space="preserve">3.3.6. promoting the use of the Reservoirs for educational and watersports purposes for the benefit of the wider community. </w:t>
      </w:r>
    </w:p>
    <w:p w14:paraId="35F3D9C9" w14:textId="77777777" w:rsidR="00F34309" w:rsidRDefault="00000000">
      <w:pPr>
        <w:ind w:left="1760" w:right="51" w:hanging="694"/>
      </w:pPr>
      <w:r>
        <w:t xml:space="preserve">3.3.7. to work / partner with other local organisations to provide / create related volunteering activities in the area </w:t>
      </w:r>
    </w:p>
    <w:p w14:paraId="66F6BD5F" w14:textId="77777777" w:rsidR="00F34309" w:rsidRDefault="00000000">
      <w:pPr>
        <w:ind w:left="1066" w:right="51" w:firstLine="0"/>
      </w:pPr>
      <w:r>
        <w:t xml:space="preserve">3.3.8. fund raising activities to support the objectives of the Society. </w:t>
      </w:r>
    </w:p>
    <w:p w14:paraId="22CBDF0C" w14:textId="77777777" w:rsidR="00F34309" w:rsidRDefault="00000000">
      <w:pPr>
        <w:spacing w:after="290"/>
        <w:ind w:left="518" w:right="51" w:firstLine="0"/>
      </w:pPr>
      <w:r>
        <w:t xml:space="preserve">3.4. The Society is non-profit making and non-political. </w:t>
      </w:r>
    </w:p>
    <w:p w14:paraId="02389AAB" w14:textId="77777777" w:rsidR="00F34309" w:rsidRDefault="00000000">
      <w:pPr>
        <w:pStyle w:val="Heading1"/>
        <w:ind w:left="518" w:hanging="533"/>
      </w:pPr>
      <w:r>
        <w:t xml:space="preserve">MEMBERSHIP </w:t>
      </w:r>
    </w:p>
    <w:p w14:paraId="5092344A" w14:textId="77777777" w:rsidR="00F34309" w:rsidRDefault="00000000">
      <w:pPr>
        <w:ind w:left="1061" w:right="51"/>
      </w:pPr>
      <w:r>
        <w:t xml:space="preserve">4.1. Membership is open to any person who supports the objectives of the Society. </w:t>
      </w:r>
    </w:p>
    <w:p w14:paraId="13ECCE22" w14:textId="77777777" w:rsidR="00F34309" w:rsidRDefault="00000000">
      <w:pPr>
        <w:ind w:left="1061" w:right="51"/>
      </w:pPr>
      <w:r>
        <w:t xml:space="preserve">4.2. Members must complete and sign the application form approved for the time being by the Executive Committee. </w:t>
      </w:r>
    </w:p>
    <w:p w14:paraId="7EACB142" w14:textId="77777777" w:rsidR="00F34309" w:rsidRDefault="00000000">
      <w:pPr>
        <w:ind w:left="1061" w:right="51"/>
      </w:pPr>
      <w:r>
        <w:t xml:space="preserve">4.3. To retain Fully Paid Membership Status, members must pay all subscriptions within 30 days of their falling due, otherwise the membership status will automatically change to Member-in-Default status </w:t>
      </w:r>
    </w:p>
    <w:p w14:paraId="4219390C" w14:textId="77777777" w:rsidR="00F34309" w:rsidRDefault="00000000">
      <w:pPr>
        <w:ind w:left="1061" w:right="51"/>
      </w:pPr>
      <w:r>
        <w:t xml:space="preserve">4.4. Any person whose membership status has changed to Member-in-Default or has ceased to be a Member of the Society shall have no rights or interest in the property or funds of the Society. </w:t>
      </w:r>
    </w:p>
    <w:p w14:paraId="5CAE55CD" w14:textId="77777777" w:rsidR="00F34309" w:rsidRDefault="00000000">
      <w:pPr>
        <w:spacing w:after="296"/>
        <w:ind w:left="1061" w:right="256"/>
      </w:pPr>
      <w:r>
        <w:t xml:space="preserve">4.5. The Executive shall determine the categories of membership eg Individual, Household, Associate etc and shall make any amendments to the categories which become necessary from time to time.  </w:t>
      </w:r>
    </w:p>
    <w:p w14:paraId="271E8E83" w14:textId="77777777" w:rsidR="00F34309" w:rsidRDefault="00000000">
      <w:pPr>
        <w:pStyle w:val="Heading1"/>
        <w:ind w:left="518" w:hanging="533"/>
      </w:pPr>
      <w:r>
        <w:t xml:space="preserve">MEMBERS BENEFITS </w:t>
      </w:r>
    </w:p>
    <w:p w14:paraId="5A4E06CA" w14:textId="77777777" w:rsidR="00F34309" w:rsidRDefault="00000000">
      <w:pPr>
        <w:ind w:left="518" w:right="51" w:firstLine="0"/>
      </w:pPr>
      <w:r>
        <w:t xml:space="preserve">5.1. All Members of the Society shall be entitled to: </w:t>
      </w:r>
    </w:p>
    <w:p w14:paraId="7E674CFE" w14:textId="77777777" w:rsidR="00F34309" w:rsidRDefault="00000000">
      <w:pPr>
        <w:ind w:left="1760" w:right="51" w:hanging="694"/>
      </w:pPr>
      <w:r>
        <w:t xml:space="preserve">5.1.1. attend events organised by the Society and participate in activities such as those set out in paragraph 3.3. </w:t>
      </w:r>
    </w:p>
    <w:p w14:paraId="5C01B5C4" w14:textId="77777777" w:rsidR="00F34309" w:rsidRDefault="00000000">
      <w:pPr>
        <w:ind w:left="1760" w:right="51" w:hanging="694"/>
      </w:pPr>
      <w:r>
        <w:t xml:space="preserve">5.1.2. receive any newsletter and other notices giving details of events organised by the Society. </w:t>
      </w:r>
    </w:p>
    <w:p w14:paraId="48A70608" w14:textId="112436D1" w:rsidR="00F34309" w:rsidRDefault="00000000" w:rsidP="003060BE">
      <w:pPr>
        <w:tabs>
          <w:tab w:val="center" w:pos="3373"/>
        </w:tabs>
        <w:ind w:left="720" w:firstLine="0"/>
        <w:jc w:val="left"/>
      </w:pPr>
      <w:r>
        <w:t>5.2. Fully Paid Members of the Society</w:t>
      </w:r>
      <w:r w:rsidR="004067C1">
        <w:t>:</w:t>
      </w:r>
      <w:r>
        <w:t xml:space="preserve"> </w:t>
      </w:r>
    </w:p>
    <w:p w14:paraId="4A9F34FA" w14:textId="731B2DCD" w:rsidR="00F34309" w:rsidRDefault="00000000">
      <w:pPr>
        <w:ind w:left="1066" w:right="51" w:firstLine="0"/>
      </w:pPr>
      <w:r>
        <w:t xml:space="preserve">5.2.1. </w:t>
      </w:r>
      <w:r w:rsidR="004067C1">
        <w:t xml:space="preserve">aged 16 years and over shall be entitled to </w:t>
      </w:r>
      <w:r>
        <w:t xml:space="preserve">attend and vote at all general meetings. </w:t>
      </w:r>
    </w:p>
    <w:p w14:paraId="58C02D04" w14:textId="080C3563" w:rsidR="00F34309" w:rsidRDefault="00000000">
      <w:pPr>
        <w:ind w:left="1066" w:right="51" w:firstLine="0"/>
      </w:pPr>
      <w:r>
        <w:t xml:space="preserve">5.2.2. </w:t>
      </w:r>
      <w:r w:rsidR="004067C1">
        <w:t xml:space="preserve">aged 186 years and over shall be entitled to </w:t>
      </w:r>
      <w:r>
        <w:t xml:space="preserve">stand for election to the Executive Committee. </w:t>
      </w:r>
    </w:p>
    <w:p w14:paraId="5F8BD642" w14:textId="77777777" w:rsidR="00F34309" w:rsidRDefault="00000000">
      <w:pPr>
        <w:ind w:left="1209" w:right="51" w:hanging="691"/>
      </w:pPr>
      <w:r>
        <w:t xml:space="preserve">5.3. Fully Paid Members of the Society shall be entitled to the following number of votes: </w:t>
      </w:r>
    </w:p>
    <w:p w14:paraId="12A779B8" w14:textId="77777777" w:rsidR="00F34309" w:rsidRDefault="00000000">
      <w:pPr>
        <w:ind w:left="1066" w:right="51" w:firstLine="0"/>
      </w:pPr>
      <w:r>
        <w:t xml:space="preserve">5.3.1. Individual Member – 1 vote </w:t>
      </w:r>
    </w:p>
    <w:p w14:paraId="3DF55638" w14:textId="77777777" w:rsidR="00F34309" w:rsidRDefault="00000000">
      <w:pPr>
        <w:spacing w:after="175"/>
        <w:ind w:left="1066" w:right="51" w:firstLine="0"/>
      </w:pPr>
      <w:r>
        <w:t xml:space="preserve">5.3.2. Household Members – Up to 2 votes </w:t>
      </w:r>
    </w:p>
    <w:p w14:paraId="07F97C09" w14:textId="77777777" w:rsidR="00F34309" w:rsidRDefault="00000000">
      <w:pPr>
        <w:pStyle w:val="Heading1"/>
        <w:ind w:left="518" w:hanging="533"/>
      </w:pPr>
      <w:r>
        <w:t xml:space="preserve">SUBSCRIPTIONS </w:t>
      </w:r>
    </w:p>
    <w:p w14:paraId="09182902" w14:textId="77777777" w:rsidR="00F34309" w:rsidRDefault="00000000">
      <w:pPr>
        <w:ind w:left="1061" w:right="145"/>
      </w:pPr>
      <w:r>
        <w:t xml:space="preserve">6.1. Members shall pay subscriptions in accordance with the rate or rates recommended from time to time by the Executive Committee and approved at the Annual General Meeting. </w:t>
      </w:r>
    </w:p>
    <w:p w14:paraId="7EE9ECFE" w14:textId="77777777" w:rsidR="00F34309" w:rsidRDefault="00000000">
      <w:pPr>
        <w:ind w:left="1061" w:right="51"/>
      </w:pPr>
      <w:r>
        <w:t xml:space="preserve">6.2. The rate or rates of subscription approved by the Annual General Meeting shall be applicable from 1st day of January of the following year. </w:t>
      </w:r>
    </w:p>
    <w:p w14:paraId="6F35C01C" w14:textId="76F5FCDA" w:rsidR="00F34309" w:rsidRDefault="00000000">
      <w:pPr>
        <w:spacing w:after="32"/>
        <w:ind w:left="1061" w:right="51"/>
      </w:pPr>
      <w:r>
        <w:t xml:space="preserve">6.3. Any Member liable to pay a subscription shall pay the dues </w:t>
      </w:r>
      <w:r w:rsidR="00E33633">
        <w:t>at least 21 days in advance</w:t>
      </w:r>
      <w:r w:rsidR="003D497A">
        <w:t xml:space="preserve"> of the date of </w:t>
      </w:r>
      <w:r>
        <w:t xml:space="preserve">the Annual General Meeting is held, otherwise the membership status will automatically change to Member-in-Default status </w:t>
      </w:r>
    </w:p>
    <w:p w14:paraId="7C17EB7A" w14:textId="77777777" w:rsidR="00F34309" w:rsidRDefault="00000000">
      <w:pPr>
        <w:spacing w:after="70" w:line="259" w:lineRule="auto"/>
        <w:ind w:left="1066" w:firstLine="0"/>
        <w:jc w:val="left"/>
      </w:pPr>
      <w:r>
        <w:t xml:space="preserve"> </w:t>
      </w:r>
    </w:p>
    <w:p w14:paraId="3CB1AA85" w14:textId="77777777" w:rsidR="00F34309" w:rsidRDefault="00000000">
      <w:pPr>
        <w:pStyle w:val="Heading1"/>
        <w:ind w:left="518" w:hanging="533"/>
      </w:pPr>
      <w:r>
        <w:t xml:space="preserve">EXECUTIVE COMMITTEE </w:t>
      </w:r>
    </w:p>
    <w:p w14:paraId="06E78C42" w14:textId="77777777" w:rsidR="00F34309" w:rsidRDefault="00000000">
      <w:pPr>
        <w:ind w:left="1061" w:right="143"/>
      </w:pPr>
      <w:r>
        <w:t xml:space="preserve">7.1. The Executive Committee shall be responsible for the general administration, management and control of the affairs and property of the Society. </w:t>
      </w:r>
    </w:p>
    <w:p w14:paraId="7BFC6E94" w14:textId="77777777" w:rsidR="00F34309" w:rsidRDefault="00000000">
      <w:pPr>
        <w:ind w:left="518" w:right="51" w:firstLine="0"/>
      </w:pPr>
      <w:r>
        <w:t xml:space="preserve">7.2. The Executive Committee shall consist of: </w:t>
      </w:r>
    </w:p>
    <w:p w14:paraId="1E2B2339" w14:textId="77777777" w:rsidR="00F34309" w:rsidRDefault="00000000">
      <w:pPr>
        <w:ind w:left="1066" w:right="51" w:firstLine="0"/>
      </w:pPr>
      <w:r>
        <w:t xml:space="preserve">7.2.1. Chairperson </w:t>
      </w:r>
    </w:p>
    <w:p w14:paraId="77F2F421" w14:textId="77777777" w:rsidR="00F34309" w:rsidRDefault="00000000">
      <w:pPr>
        <w:ind w:left="1066" w:right="51" w:firstLine="0"/>
      </w:pPr>
      <w:r>
        <w:t xml:space="preserve">7.2.2. Deputy Chairperson </w:t>
      </w:r>
    </w:p>
    <w:p w14:paraId="3E8C9F8F" w14:textId="77777777" w:rsidR="00F34309" w:rsidRDefault="00000000">
      <w:pPr>
        <w:ind w:left="1066" w:right="51" w:firstLine="0"/>
      </w:pPr>
      <w:r>
        <w:t xml:space="preserve">7.2.3. Secretary  </w:t>
      </w:r>
    </w:p>
    <w:p w14:paraId="33D1F74F" w14:textId="77777777" w:rsidR="00F34309" w:rsidRDefault="00000000">
      <w:pPr>
        <w:ind w:left="1066" w:right="51" w:firstLine="0"/>
      </w:pPr>
      <w:r>
        <w:t xml:space="preserve">7.2.4. Treasurer </w:t>
      </w:r>
    </w:p>
    <w:p w14:paraId="19095AAF" w14:textId="3D7CB6C5" w:rsidR="00F34309" w:rsidRDefault="00000000">
      <w:pPr>
        <w:ind w:left="1066" w:right="51" w:firstLine="0"/>
      </w:pPr>
      <w:r>
        <w:t xml:space="preserve">7.2.5. </w:t>
      </w:r>
      <w:r w:rsidR="009B7C45">
        <w:t>Membership Secretary</w:t>
      </w:r>
      <w:r>
        <w:t xml:space="preserve"> </w:t>
      </w:r>
    </w:p>
    <w:p w14:paraId="16E89BE8" w14:textId="63E789DB" w:rsidR="00F34309" w:rsidRDefault="00000000">
      <w:pPr>
        <w:ind w:left="1066" w:right="51" w:firstLine="0"/>
      </w:pPr>
      <w:r>
        <w:t xml:space="preserve">7.2.6. Additional Executive Member </w:t>
      </w:r>
      <w:r w:rsidR="009B7C45">
        <w:t>1</w:t>
      </w:r>
      <w:r>
        <w:t xml:space="preserve"> </w:t>
      </w:r>
    </w:p>
    <w:p w14:paraId="64C17AAA" w14:textId="4FF4992E" w:rsidR="003D497A" w:rsidRDefault="00000000">
      <w:pPr>
        <w:ind w:left="1066" w:right="51" w:firstLine="0"/>
      </w:pPr>
      <w:r>
        <w:t xml:space="preserve">7.2.7. Additional Executive Member </w:t>
      </w:r>
      <w:r w:rsidR="009B7C45">
        <w:t>2</w:t>
      </w:r>
    </w:p>
    <w:p w14:paraId="74B1CCD3" w14:textId="22855744" w:rsidR="00F34309" w:rsidRDefault="009B7C45">
      <w:pPr>
        <w:ind w:left="1066" w:right="51" w:firstLine="0"/>
      </w:pPr>
      <w:r>
        <w:t xml:space="preserve">7.2.8. Additional Executive Member 3 </w:t>
      </w:r>
    </w:p>
    <w:p w14:paraId="511C546C" w14:textId="299B3A97" w:rsidR="00412FEE" w:rsidRDefault="00412FEE">
      <w:pPr>
        <w:ind w:left="1066" w:right="51" w:firstLine="0"/>
      </w:pPr>
      <w:r>
        <w:t xml:space="preserve">The Executive Committee can assign </w:t>
      </w:r>
      <w:r w:rsidR="006A5FB0">
        <w:t xml:space="preserve">specific lead responsibilities to the Additional Executive Members to further the aims of the Friends </w:t>
      </w:r>
      <w:r w:rsidR="00734A33">
        <w:t>group.</w:t>
      </w:r>
    </w:p>
    <w:p w14:paraId="0AAF5282" w14:textId="77777777" w:rsidR="00412FEE" w:rsidRDefault="00412FEE">
      <w:pPr>
        <w:ind w:left="1066" w:right="51" w:firstLine="0"/>
      </w:pPr>
    </w:p>
    <w:p w14:paraId="640BA7AC" w14:textId="77777777" w:rsidR="00F34309" w:rsidRDefault="00000000">
      <w:pPr>
        <w:ind w:left="1061" w:right="51"/>
      </w:pPr>
      <w:r>
        <w:t xml:space="preserve">7.3. Term of Office – The term of office for the Executive Committee Members shall be as follows: </w:t>
      </w:r>
    </w:p>
    <w:p w14:paraId="2E2C566A" w14:textId="77777777" w:rsidR="00F34309" w:rsidRDefault="00000000">
      <w:pPr>
        <w:ind w:left="1760" w:right="51" w:hanging="694"/>
      </w:pPr>
      <w:r>
        <w:t xml:space="preserve">7.3.1. Elected Executive Committee Member(s) – Three Years from the appointment </w:t>
      </w:r>
    </w:p>
    <w:p w14:paraId="75FBEDAE" w14:textId="77777777" w:rsidR="00F34309" w:rsidRDefault="00000000">
      <w:pPr>
        <w:ind w:left="1760" w:right="51" w:hanging="694"/>
      </w:pPr>
      <w:r>
        <w:t xml:space="preserve">7.3.2. Co-Opted Executive Committee Member(s) – Term to end at the next AGM after the appointment </w:t>
      </w:r>
    </w:p>
    <w:p w14:paraId="5CDA2FDC" w14:textId="77777777" w:rsidR="00F34309" w:rsidRDefault="00000000">
      <w:pPr>
        <w:spacing w:after="75" w:line="259" w:lineRule="auto"/>
        <w:ind w:left="1598" w:firstLine="0"/>
        <w:jc w:val="left"/>
      </w:pPr>
      <w:r>
        <w:t xml:space="preserve"> </w:t>
      </w:r>
    </w:p>
    <w:p w14:paraId="396AEA4E" w14:textId="1BD4E0CA" w:rsidR="00F34309" w:rsidRDefault="00000000">
      <w:pPr>
        <w:ind w:left="1061" w:right="143"/>
      </w:pPr>
      <w:r>
        <w:t>7.4. Nomination for election to the Executive Committee shall be open to all Fully Paid Up Members aged 1</w:t>
      </w:r>
      <w:r w:rsidR="002966AA">
        <w:t>8</w:t>
      </w:r>
      <w:r>
        <w:t xml:space="preserve"> years or over with the proviso that there shall not be more than one member of any family group or household serving on the Executive Committee at any one time. The decision of the Executive Committee on the eligibility of any nomination in this respect shall be final and binding.    </w:t>
      </w:r>
    </w:p>
    <w:p w14:paraId="55AB94F1" w14:textId="77777777" w:rsidR="00F34309" w:rsidRDefault="00000000">
      <w:pPr>
        <w:ind w:left="518" w:right="51" w:firstLine="0"/>
      </w:pPr>
      <w:r>
        <w:t xml:space="preserve">7.5. The Executive Committee shall have a quorum of four members. </w:t>
      </w:r>
    </w:p>
    <w:p w14:paraId="327DBCE4" w14:textId="77777777" w:rsidR="00F34309" w:rsidRDefault="00000000">
      <w:pPr>
        <w:spacing w:after="113" w:line="226" w:lineRule="auto"/>
        <w:ind w:left="528" w:hanging="10"/>
        <w:jc w:val="left"/>
      </w:pPr>
      <w:r>
        <w:t xml:space="preserve">7.6. Each member of the Executive Committee shall have one vote. Voting at meetings shall be by show of hands, or by ballot if so directed by the Chairperson, with a simple majority. In the case of equality of votes the Chairperson of the meeting shall have a second or casting vote. </w:t>
      </w:r>
    </w:p>
    <w:p w14:paraId="1CC43A6A" w14:textId="77777777" w:rsidR="00F34309" w:rsidRDefault="00000000">
      <w:pPr>
        <w:ind w:left="1061" w:right="51"/>
      </w:pPr>
      <w:r>
        <w:t xml:space="preserve">7.7. The Executive Committee shall have the power to co-opt any Fully Paid Up Member of the Society to be a member of the Executive Committee to fill any casual vacancy with the proviso that the general provisions of clause 7.4 shall apply equally to the co-option of any Member. </w:t>
      </w:r>
    </w:p>
    <w:p w14:paraId="2F01C834" w14:textId="77777777" w:rsidR="00F34309" w:rsidRDefault="00000000">
      <w:pPr>
        <w:ind w:left="1061" w:right="51"/>
      </w:pPr>
      <w:r>
        <w:t xml:space="preserve">7.8. The Executive Committee shall have the power to appoint advisors who shall not have voting rights. </w:t>
      </w:r>
    </w:p>
    <w:p w14:paraId="726A489B" w14:textId="77777777" w:rsidR="00F34309" w:rsidRDefault="00000000">
      <w:pPr>
        <w:ind w:left="1061" w:right="51"/>
      </w:pPr>
      <w:r>
        <w:t xml:space="preserve">7.9. The Executive Committee shall determine the best way of achieving the Society’s objectives and organise the general membership in pursuance of these objectives. </w:t>
      </w:r>
    </w:p>
    <w:p w14:paraId="72705AB7" w14:textId="186943F9" w:rsidR="00F34309" w:rsidRDefault="00000000">
      <w:pPr>
        <w:ind w:left="1061" w:right="51"/>
      </w:pPr>
      <w:r>
        <w:t xml:space="preserve">7.10. The Executive Committee shall decide on the frequency of meetings but shall meet at least </w:t>
      </w:r>
      <w:r w:rsidR="00734A33">
        <w:t>four times</w:t>
      </w:r>
      <w:r>
        <w:t xml:space="preserve"> in each calendar year. </w:t>
      </w:r>
    </w:p>
    <w:p w14:paraId="5B551AC9" w14:textId="77777777" w:rsidR="00F34309" w:rsidRDefault="00000000">
      <w:pPr>
        <w:ind w:left="1061" w:right="51"/>
      </w:pPr>
      <w:r>
        <w:t xml:space="preserve">7.11. Additional Executive Committee meetings may be held at the discretion of the Chair or at the request of at least two members of the Executive Committee. </w:t>
      </w:r>
    </w:p>
    <w:p w14:paraId="6AF1780B" w14:textId="77777777" w:rsidR="00F34309" w:rsidRDefault="00000000">
      <w:pPr>
        <w:ind w:left="1061" w:right="51"/>
      </w:pPr>
      <w:r>
        <w:t xml:space="preserve">7.12. The Chairperson or Deputy Chairperson shall take the Chair at meetings but if both are absent those present shall elect a Chair from among their number to preside over that particular meeting. </w:t>
      </w:r>
    </w:p>
    <w:p w14:paraId="4C9734D5" w14:textId="77777777" w:rsidR="00F34309" w:rsidRDefault="00000000">
      <w:pPr>
        <w:ind w:left="1061" w:right="51"/>
      </w:pPr>
      <w:r>
        <w:t xml:space="preserve">7.13. The Secretary shall keep minutes of all meetings, which shall be approved by the Executive Committee and signed by the Meeting’s Chair. </w:t>
      </w:r>
    </w:p>
    <w:p w14:paraId="5FD2AC83" w14:textId="77777777" w:rsidR="00F34309" w:rsidRDefault="00000000">
      <w:pPr>
        <w:spacing w:after="294"/>
        <w:ind w:left="1061" w:right="257"/>
      </w:pPr>
      <w:r>
        <w:t xml:space="preserve">7.14. The interpretation of this Constitution shall be vested in the Executive Committee, who shall decide all questions relating to the Society, save those specified in, or involving an amendment to the Constitution. </w:t>
      </w:r>
    </w:p>
    <w:p w14:paraId="30311554" w14:textId="77777777" w:rsidR="00F34309" w:rsidRDefault="00000000">
      <w:pPr>
        <w:pStyle w:val="Heading1"/>
        <w:ind w:left="518" w:hanging="533"/>
      </w:pPr>
      <w:r>
        <w:t xml:space="preserve">CESSATION OF EXECUTIVE COMMITTEE MEMBERSHIP </w:t>
      </w:r>
    </w:p>
    <w:p w14:paraId="660BF508" w14:textId="77777777" w:rsidR="00F34309" w:rsidRDefault="00000000">
      <w:pPr>
        <w:ind w:left="518" w:right="51" w:firstLine="0"/>
      </w:pPr>
      <w:r>
        <w:t xml:space="preserve">8.1. A member of the Executive Committee will cease to hold office upon: </w:t>
      </w:r>
    </w:p>
    <w:p w14:paraId="73C4129D" w14:textId="77777777" w:rsidR="00F34309" w:rsidRDefault="00000000">
      <w:pPr>
        <w:ind w:left="1066" w:right="51" w:firstLine="0"/>
      </w:pPr>
      <w:r>
        <w:t xml:space="preserve">8.1.1. Resignation by written notice to the Chairperson or Secretary; or </w:t>
      </w:r>
    </w:p>
    <w:p w14:paraId="440B01A7" w14:textId="77777777" w:rsidR="00F34309" w:rsidRDefault="00000000">
      <w:pPr>
        <w:ind w:left="1760" w:right="51" w:hanging="694"/>
      </w:pPr>
      <w:r>
        <w:t xml:space="preserve">8.1.2. Ceasing to be a Member of the Society or becoming Member-inDefault </w:t>
      </w:r>
    </w:p>
    <w:p w14:paraId="754B3DCE" w14:textId="77777777" w:rsidR="00F34309" w:rsidRDefault="00000000">
      <w:pPr>
        <w:spacing w:after="181"/>
        <w:ind w:left="1760" w:right="51" w:hanging="694"/>
      </w:pPr>
      <w:r>
        <w:t xml:space="preserve">8.1.3. Committee membership being terminated by the Executive Committee for any other fair and proper reason. </w:t>
      </w:r>
    </w:p>
    <w:p w14:paraId="628EF561" w14:textId="77777777" w:rsidR="00F34309" w:rsidRDefault="00000000">
      <w:pPr>
        <w:pStyle w:val="Heading1"/>
        <w:ind w:left="518" w:hanging="533"/>
      </w:pPr>
      <w:r>
        <w:t xml:space="preserve">SOCIETY FINANCES </w:t>
      </w:r>
    </w:p>
    <w:p w14:paraId="216879A9" w14:textId="77777777" w:rsidR="00F34309" w:rsidRDefault="00000000">
      <w:pPr>
        <w:ind w:left="1061" w:right="51"/>
      </w:pPr>
      <w:r>
        <w:t xml:space="preserve">9.1. The financial and subscription year shall run from 1st January to the 31st December. </w:t>
      </w:r>
    </w:p>
    <w:p w14:paraId="400FFFB1" w14:textId="77777777" w:rsidR="00F34309" w:rsidRDefault="00000000">
      <w:pPr>
        <w:ind w:left="1061" w:right="262"/>
      </w:pPr>
      <w:r>
        <w:t xml:space="preserve">9.2. All receipts shall be made payable to the Society and paid into the Society account maintained at a Bank / Building Society approved by the Executive Committee. </w:t>
      </w:r>
    </w:p>
    <w:p w14:paraId="40D10517" w14:textId="77777777" w:rsidR="00F34309" w:rsidRDefault="00000000">
      <w:pPr>
        <w:ind w:left="1061" w:right="51"/>
      </w:pPr>
      <w:r>
        <w:t xml:space="preserve">9.3. All payments made by the Society shall be by BACS or cheque drawn on the Society account and signed by any two of the following four authorised signatories: Chairperson, Deputy-Chairperson, Treasurer, Secretary. </w:t>
      </w:r>
    </w:p>
    <w:p w14:paraId="2DBD0A64" w14:textId="77777777" w:rsidR="00F34309" w:rsidRDefault="00000000">
      <w:pPr>
        <w:ind w:left="1061" w:right="51"/>
      </w:pPr>
      <w:r>
        <w:t xml:space="preserve">9.4. The Treasurer will maintain a full and accurate record of all receipts and payments and shall prepare an Income and Expenditure Account and Balance Sheet which will be verified by an Independent Qualified Accountant prior to presentation for adoption at the AGM. </w:t>
      </w:r>
    </w:p>
    <w:p w14:paraId="4844594C" w14:textId="77777777" w:rsidR="00F34309" w:rsidRDefault="00000000">
      <w:pPr>
        <w:spacing w:after="273"/>
        <w:ind w:left="1061" w:right="51"/>
      </w:pPr>
      <w:r>
        <w:t xml:space="preserve">9.5. The Society is a non-profit distributing organisation. All funds of the Society shall be used to further the Objectives of the Society and for no other purpose. </w:t>
      </w:r>
    </w:p>
    <w:p w14:paraId="01229094" w14:textId="77777777" w:rsidR="00F34309" w:rsidRDefault="00000000">
      <w:pPr>
        <w:spacing w:after="209" w:line="259" w:lineRule="auto"/>
        <w:ind w:left="0" w:firstLine="0"/>
        <w:jc w:val="left"/>
      </w:pPr>
      <w:r>
        <w:rPr>
          <w:sz w:val="26"/>
        </w:rPr>
        <w:t xml:space="preserve"> </w:t>
      </w:r>
    </w:p>
    <w:p w14:paraId="26113AAF" w14:textId="77777777" w:rsidR="00F34309" w:rsidRDefault="00000000">
      <w:pPr>
        <w:spacing w:after="230" w:line="259" w:lineRule="auto"/>
        <w:ind w:left="0" w:firstLine="0"/>
        <w:jc w:val="left"/>
      </w:pPr>
      <w:r>
        <w:rPr>
          <w:sz w:val="26"/>
        </w:rPr>
        <w:t xml:space="preserve"> </w:t>
      </w:r>
    </w:p>
    <w:p w14:paraId="7E0518E6" w14:textId="77777777" w:rsidR="00F34309" w:rsidRDefault="00000000">
      <w:pPr>
        <w:pStyle w:val="Heading1"/>
        <w:ind w:left="518" w:hanging="533"/>
      </w:pPr>
      <w:r>
        <w:t xml:space="preserve">GENERAL MEETINGS </w:t>
      </w:r>
    </w:p>
    <w:p w14:paraId="24992648" w14:textId="77777777" w:rsidR="00F34309" w:rsidRDefault="00000000">
      <w:pPr>
        <w:ind w:left="1061" w:right="51"/>
      </w:pPr>
      <w:r>
        <w:t xml:space="preserve">10.1. The Secretary will compile an agenda for any General Meeting, including the Annual General Meeting and any Extraordinary General Meeting, and will give twenty-one days’ notice to all Society Members at their last known postal or email address.  </w:t>
      </w:r>
    </w:p>
    <w:p w14:paraId="225E579F" w14:textId="1791E0FB" w:rsidR="00F34309" w:rsidRDefault="00000000">
      <w:pPr>
        <w:ind w:left="1061" w:right="51"/>
      </w:pPr>
      <w:r>
        <w:t xml:space="preserve">10.2. Any General Meeting shall have a quorum of five fully paid up Members or </w:t>
      </w:r>
      <w:r w:rsidR="00675180">
        <w:t>5</w:t>
      </w:r>
      <w:r>
        <w:t xml:space="preserve">% of the fully paid up membership (whichever is greater). If a convened General Meeting does not achieve a quorum within half hour of the starting time it shall be re-convened by notice to all Members within 28 days and may then proceed with a quorum of five fully paid up Members. </w:t>
      </w:r>
    </w:p>
    <w:p w14:paraId="185442D6" w14:textId="77777777" w:rsidR="00F34309" w:rsidRDefault="00000000">
      <w:pPr>
        <w:ind w:left="1061" w:right="51"/>
      </w:pPr>
      <w:r>
        <w:t xml:space="preserve">10.3. If any Member fails to receive proper or adequate notice, this shall not prevent the holding of the meeting or invalidate any resolutions or elections made at it. </w:t>
      </w:r>
    </w:p>
    <w:p w14:paraId="7394B793" w14:textId="77777777" w:rsidR="00F34309" w:rsidRDefault="00000000">
      <w:pPr>
        <w:ind w:left="1061" w:right="51"/>
      </w:pPr>
      <w:r>
        <w:t xml:space="preserve">10.4. The Secretary shall keep full minutes of all General Meetings. In the absence of the Chairperson and Deputy Chairperson those present will elect a Chair from among the remaining Executive Committee members present. </w:t>
      </w:r>
    </w:p>
    <w:p w14:paraId="2B536635" w14:textId="77777777" w:rsidR="00F34309" w:rsidRDefault="00000000">
      <w:pPr>
        <w:ind w:left="1061" w:right="51"/>
      </w:pPr>
      <w:r>
        <w:t xml:space="preserve">10.5. Voting at all General Meetings will be by show of hands unless a ballot is requested and/or deemed necessary by the Chair. Voting shall be decided by a simple majority of fully paid up Members present and voting except in the case of amendments to the constitution (see Part 13).  </w:t>
      </w:r>
    </w:p>
    <w:p w14:paraId="3984D6FF" w14:textId="77777777" w:rsidR="00F34309" w:rsidRDefault="00000000">
      <w:pPr>
        <w:ind w:left="1061" w:right="51"/>
      </w:pPr>
      <w:r>
        <w:t xml:space="preserve">10.6. The procedure for voting on any motion shall be that any proposed amendment to a motion shall be voted on before the substantive motion as submitted or as amended by any previous vote. </w:t>
      </w:r>
    </w:p>
    <w:p w14:paraId="3838C303" w14:textId="4C282240" w:rsidR="00F34309" w:rsidRDefault="00000000">
      <w:pPr>
        <w:ind w:left="1061" w:right="51"/>
      </w:pPr>
      <w:r>
        <w:t xml:space="preserve">10.7. All Fully Paid Up Members </w:t>
      </w:r>
      <w:r w:rsidR="00FF639B">
        <w:t xml:space="preserve">aged 16 and over </w:t>
      </w:r>
      <w:r>
        <w:t xml:space="preserve">present shall be entitled to vote at General Meetings of the Society and shall have equal voting rights.  The Chair of </w:t>
      </w:r>
    </w:p>
    <w:p w14:paraId="749E23C7" w14:textId="77777777" w:rsidR="00F34309" w:rsidRDefault="00000000">
      <w:pPr>
        <w:spacing w:after="225"/>
        <w:ind w:left="1066" w:right="51" w:firstLine="0"/>
      </w:pPr>
      <w:r>
        <w:t xml:space="preserve">the meeting shall have a second or casting vote in all cases where the voting is declared to be equal.  </w:t>
      </w:r>
    </w:p>
    <w:p w14:paraId="71CF7364" w14:textId="77777777" w:rsidR="00F34309" w:rsidRDefault="00000000">
      <w:pPr>
        <w:spacing w:after="0"/>
        <w:ind w:left="1066" w:right="51" w:firstLine="0"/>
      </w:pPr>
      <w:r>
        <w:t xml:space="preserve">For clarity, as per Section 5.3, Fully Paid Members of the Society shall be entitled to the following number of votes: </w:t>
      </w:r>
    </w:p>
    <w:p w14:paraId="3E8AA4F6" w14:textId="77777777" w:rsidR="00F34309" w:rsidRDefault="00000000">
      <w:pPr>
        <w:spacing w:after="0" w:line="259" w:lineRule="auto"/>
        <w:ind w:left="1066" w:firstLine="0"/>
        <w:jc w:val="left"/>
      </w:pPr>
      <w:r>
        <w:t xml:space="preserve"> </w:t>
      </w:r>
    </w:p>
    <w:p w14:paraId="67E73EEA" w14:textId="77777777" w:rsidR="00F34309" w:rsidRDefault="00000000">
      <w:pPr>
        <w:numPr>
          <w:ilvl w:val="0"/>
          <w:numId w:val="1"/>
        </w:numPr>
        <w:spacing w:after="30"/>
        <w:ind w:right="51" w:hanging="337"/>
      </w:pPr>
      <w:r>
        <w:t xml:space="preserve">Individual Member – 1 vote </w:t>
      </w:r>
    </w:p>
    <w:p w14:paraId="2D659723" w14:textId="77777777" w:rsidR="00F34309" w:rsidRDefault="00000000">
      <w:pPr>
        <w:numPr>
          <w:ilvl w:val="0"/>
          <w:numId w:val="1"/>
        </w:numPr>
        <w:spacing w:after="217"/>
        <w:ind w:right="51" w:hanging="337"/>
      </w:pPr>
      <w:r>
        <w:t xml:space="preserve">Household Members – Upto 2 votes </w:t>
      </w:r>
    </w:p>
    <w:p w14:paraId="2D63E46B" w14:textId="77777777" w:rsidR="00F34309" w:rsidRDefault="00000000">
      <w:pPr>
        <w:spacing w:after="290"/>
        <w:ind w:left="1066" w:right="51" w:firstLine="0"/>
      </w:pPr>
      <w:r>
        <w:t xml:space="preserve">Associate Members and Member-in-Default have no vote. </w:t>
      </w:r>
    </w:p>
    <w:p w14:paraId="6C3EBA61" w14:textId="77777777" w:rsidR="00F34309" w:rsidRDefault="00000000">
      <w:pPr>
        <w:pStyle w:val="Heading1"/>
        <w:ind w:left="518" w:hanging="533"/>
      </w:pPr>
      <w:r>
        <w:t xml:space="preserve">ANNUAL GENERAL MEETING </w:t>
      </w:r>
    </w:p>
    <w:p w14:paraId="3D810F74" w14:textId="77777777" w:rsidR="00F34309" w:rsidRDefault="00000000">
      <w:pPr>
        <w:ind w:left="1061" w:right="51"/>
      </w:pPr>
      <w:r>
        <w:t xml:space="preserve">11.1. There shall be an Annual General Meeting (AGM) of Members held not later than thirteen (13) months from the last AGM of the Society. All Fully Paid Up Members shall be entitled to receive notice of, attend and speak at such meetings. The following business shall be transacted: </w:t>
      </w:r>
    </w:p>
    <w:p w14:paraId="1B3AA47E" w14:textId="77777777" w:rsidR="00F34309" w:rsidRDefault="00000000">
      <w:pPr>
        <w:ind w:left="1066" w:right="51" w:firstLine="0"/>
      </w:pPr>
      <w:r>
        <w:t xml:space="preserve">11.1.1. receive apologies for absence. </w:t>
      </w:r>
    </w:p>
    <w:p w14:paraId="33C536F6" w14:textId="77777777" w:rsidR="00F34309" w:rsidRDefault="00000000">
      <w:pPr>
        <w:ind w:left="1066" w:right="51" w:firstLine="0"/>
      </w:pPr>
      <w:r>
        <w:t xml:space="preserve">11.1.2. approve the minutes of the previous AGM  </w:t>
      </w:r>
    </w:p>
    <w:p w14:paraId="2FDA5642" w14:textId="77777777" w:rsidR="00F34309" w:rsidRDefault="00000000">
      <w:pPr>
        <w:ind w:left="1066" w:right="51" w:firstLine="0"/>
      </w:pPr>
      <w:r>
        <w:t xml:space="preserve">11.1.3. receive the Chairperson's Report. </w:t>
      </w:r>
    </w:p>
    <w:p w14:paraId="662BE21D" w14:textId="77777777" w:rsidR="00F34309" w:rsidRDefault="00000000">
      <w:pPr>
        <w:ind w:left="1760" w:right="51" w:hanging="694"/>
      </w:pPr>
      <w:r>
        <w:t xml:space="preserve">11.1.4. receive and, if so resolved, adopt the Society’s accounts and, if any, the Treasurer’s / Independent Accountant’s report. </w:t>
      </w:r>
    </w:p>
    <w:p w14:paraId="3C8E5EF5" w14:textId="77777777" w:rsidR="00F34309" w:rsidRDefault="00000000">
      <w:pPr>
        <w:ind w:left="1760" w:right="51" w:hanging="694"/>
      </w:pPr>
      <w:r>
        <w:t xml:space="preserve">11.1.5. receive the Executive’s Committee’s recommendations, and if so resolved, approve the rates of subscriptions for the following year. </w:t>
      </w:r>
    </w:p>
    <w:p w14:paraId="3CDDB079" w14:textId="77777777" w:rsidR="00F34309" w:rsidRDefault="00000000">
      <w:pPr>
        <w:ind w:left="1760" w:right="51" w:hanging="694"/>
      </w:pPr>
      <w:r>
        <w:t xml:space="preserve">11.1.6. consider and, if so resolved, approve motions submitted in accordance with the Constitution </w:t>
      </w:r>
    </w:p>
    <w:p w14:paraId="1FC7F923" w14:textId="77777777" w:rsidR="00F34309" w:rsidRDefault="00000000">
      <w:pPr>
        <w:spacing w:after="30"/>
        <w:ind w:left="1759" w:right="51" w:firstLine="0"/>
      </w:pPr>
      <w:r>
        <w:t xml:space="preserve">11.1.6.1. proposed by the Executive </w:t>
      </w:r>
    </w:p>
    <w:p w14:paraId="55AD6BC3" w14:textId="77777777" w:rsidR="00F34309" w:rsidRDefault="00000000">
      <w:pPr>
        <w:ind w:left="1759" w:right="51" w:firstLine="0"/>
      </w:pPr>
      <w:r>
        <w:t xml:space="preserve">11.1.6.2. proposed by Members </w:t>
      </w:r>
    </w:p>
    <w:p w14:paraId="790BEC95" w14:textId="77777777" w:rsidR="00F34309" w:rsidRDefault="00000000">
      <w:pPr>
        <w:ind w:left="1760" w:right="51" w:hanging="694"/>
      </w:pPr>
      <w:r>
        <w:t xml:space="preserve">11.1.7. hold any necessary ballots and declare the election of members of the Executive Committee. </w:t>
      </w:r>
    </w:p>
    <w:p w14:paraId="597FFAAD" w14:textId="77777777" w:rsidR="00F34309" w:rsidRDefault="00000000">
      <w:pPr>
        <w:ind w:left="1066" w:right="51" w:firstLine="0"/>
      </w:pPr>
      <w:r>
        <w:t xml:space="preserve">11.1.8. to appoint an Auditor. </w:t>
      </w:r>
    </w:p>
    <w:p w14:paraId="1DC0A414" w14:textId="77777777" w:rsidR="00F34309" w:rsidRDefault="00000000">
      <w:pPr>
        <w:ind w:left="1760" w:right="51" w:hanging="694"/>
      </w:pPr>
      <w:r>
        <w:t xml:space="preserve">11.1.9. to consider such other business as the Chair of the meeting may admit. No vote to be taken. </w:t>
      </w:r>
    </w:p>
    <w:p w14:paraId="026355F5" w14:textId="77777777" w:rsidR="00F34309" w:rsidRDefault="00000000">
      <w:pPr>
        <w:ind w:left="1760" w:right="51" w:hanging="694"/>
      </w:pPr>
      <w:r>
        <w:t xml:space="preserve">11.1.10. Consider any changes to the Constitution proposed by the Executive Committee </w:t>
      </w:r>
    </w:p>
    <w:p w14:paraId="37E53E71" w14:textId="5A2F3B29" w:rsidR="00F34309" w:rsidRDefault="00000000">
      <w:pPr>
        <w:spacing w:after="294"/>
        <w:ind w:left="1061" w:right="51"/>
      </w:pPr>
      <w:r>
        <w:t>11.2. Nominations for election as Executive Committee Members shall be sent to the Secretary not less than seven days before the AGM and shall be proposed and seconded by Fully Paid Members of the Society</w:t>
      </w:r>
      <w:r w:rsidR="00675180">
        <w:t xml:space="preserve"> aged 18 years and over</w:t>
      </w:r>
      <w:r>
        <w:t xml:space="preserve"> (in case of Household Members, proposed and seconded by Fully Paid Members of the Society</w:t>
      </w:r>
      <w:r w:rsidR="0006107A">
        <w:t xml:space="preserve"> aged 18 years and over</w:t>
      </w:r>
      <w:r>
        <w:t>, from a different household)</w:t>
      </w:r>
      <w:r w:rsidR="005B6711">
        <w:t xml:space="preserve">. Written consent from the nominee of their willingness to act as an Executive Committee </w:t>
      </w:r>
      <w:r w:rsidR="00BA77C7">
        <w:t xml:space="preserve">Member, if so elected, will be required where they are not the </w:t>
      </w:r>
      <w:r w:rsidR="00637167">
        <w:t>proposer</w:t>
      </w:r>
      <w:r w:rsidR="00BA77C7">
        <w:t xml:space="preserve"> o</w:t>
      </w:r>
      <w:r w:rsidR="00637167">
        <w:t>r seconder.</w:t>
      </w:r>
      <w:r>
        <w:t xml:space="preserve"> If nominations exceed vacancies, election will be by ballot at the AGM.  If no nomination for a particular vacancy is so received the Executive Committee may fill the vacancy in accordance with clause 7.7. </w:t>
      </w:r>
    </w:p>
    <w:p w14:paraId="709955DC" w14:textId="77777777" w:rsidR="00F34309" w:rsidRDefault="00000000">
      <w:pPr>
        <w:pStyle w:val="Heading1"/>
        <w:ind w:left="518" w:hanging="533"/>
      </w:pPr>
      <w:r>
        <w:t xml:space="preserve">EXTRAORDINARY GENERAL MEETING </w:t>
      </w:r>
    </w:p>
    <w:p w14:paraId="457FBD7A" w14:textId="77777777" w:rsidR="00F34309" w:rsidRDefault="00000000">
      <w:pPr>
        <w:ind w:left="1061" w:right="261"/>
      </w:pPr>
      <w:r>
        <w:t xml:space="preserve">12.1. An Extraordinary General Meeting (EGM) may be summoned at any time by a petition, signed by not less than 5% of the Fully Paid Up Members, and sent to the Secretary of the Society requesting that such a meeting be convened; alternatively, the Executive Committee shall have the power to call an EGM by decision of a simple majority of its Fully Paid Up Members. </w:t>
      </w:r>
    </w:p>
    <w:p w14:paraId="5094C22B" w14:textId="77777777" w:rsidR="00F34309" w:rsidRDefault="00000000">
      <w:pPr>
        <w:ind w:left="1061" w:right="51"/>
      </w:pPr>
      <w:r>
        <w:t xml:space="preserve">12.2. In calculating  whether the required 5% of Fully Paid Up Members have signed the petition only one member of any family  group or household will be counted. The decision of the Executive Committee on the eligibility of any signature in this respect shall be final and binding.    </w:t>
      </w:r>
    </w:p>
    <w:p w14:paraId="75E9C515" w14:textId="77777777" w:rsidR="00F34309" w:rsidRDefault="00000000">
      <w:pPr>
        <w:ind w:left="1061" w:right="51"/>
      </w:pPr>
      <w:r>
        <w:t xml:space="preserve">12.3. The petition shall specify the business to be transacted and no other business shall be conducted at the meeting. </w:t>
      </w:r>
    </w:p>
    <w:p w14:paraId="243AB230" w14:textId="1B43AB93" w:rsidR="00F34309" w:rsidRDefault="00000000">
      <w:pPr>
        <w:spacing w:after="294"/>
        <w:ind w:left="1061" w:right="259"/>
      </w:pPr>
      <w:r>
        <w:t>12.4. If, in the opinion of the Executive Committee, a valid petition is received, the Secretary shall convene the EGM with</w:t>
      </w:r>
      <w:r w:rsidR="00C16DF2">
        <w:t>in</w:t>
      </w:r>
      <w:r>
        <w:t xml:space="preserve"> 28 days of receipt of the petition. </w:t>
      </w:r>
    </w:p>
    <w:p w14:paraId="7AD2A324" w14:textId="77777777" w:rsidR="00F34309" w:rsidRDefault="00000000">
      <w:pPr>
        <w:pStyle w:val="Heading1"/>
        <w:ind w:left="518" w:hanging="533"/>
      </w:pPr>
      <w:r>
        <w:t xml:space="preserve">REVIEW OF THE CONSTITUTION </w:t>
      </w:r>
    </w:p>
    <w:p w14:paraId="7DC995C2" w14:textId="77777777" w:rsidR="00F34309" w:rsidRDefault="00000000">
      <w:pPr>
        <w:ind w:left="1061" w:right="51"/>
      </w:pPr>
      <w:r>
        <w:t xml:space="preserve">13.1. A General Meeting of the Society shall have power to amend the constitution of the Society, following the procedures defined in hereunder </w:t>
      </w:r>
    </w:p>
    <w:p w14:paraId="39833315" w14:textId="77777777" w:rsidR="00F34309" w:rsidRDefault="00000000">
      <w:pPr>
        <w:ind w:left="1061" w:right="262"/>
      </w:pPr>
      <w:r>
        <w:t xml:space="preserve">13.2. Resolutions for additions to, or alterations of, the Constitution shall be submitted to the Secretary not less than twenty-one days before the date of the Annual General Meeting, or with a petition for an EGM submitted in accordance with section 12 hereof.  No resolution involving an amendment to the Constitution may be proposed or amended from the floor of a meeting. </w:t>
      </w:r>
    </w:p>
    <w:p w14:paraId="794B6CFD" w14:textId="77777777" w:rsidR="00F34309" w:rsidRDefault="00000000">
      <w:pPr>
        <w:ind w:left="1061" w:right="260"/>
      </w:pPr>
      <w:r>
        <w:t xml:space="preserve">13.3. In the event of a proposal for amending the Constitution being submitted, the Secretary shall inform the membership of the proposed motion not later than fourteen days before the General Meeting. </w:t>
      </w:r>
    </w:p>
    <w:p w14:paraId="5DA1273C" w14:textId="77777777" w:rsidR="00F34309" w:rsidRDefault="00000000">
      <w:pPr>
        <w:ind w:left="1061" w:right="262"/>
      </w:pPr>
      <w:r>
        <w:t xml:space="preserve">13.4. Any amendment to the proposed motion duly proposed and signed by the proposer and two other members shall be submitted in writing to the Secretary not later than seven days before the said meeting. </w:t>
      </w:r>
    </w:p>
    <w:p w14:paraId="0A6B166C" w14:textId="77777777" w:rsidR="00F34309" w:rsidRDefault="00000000">
      <w:pPr>
        <w:ind w:left="1061" w:right="51"/>
      </w:pPr>
      <w:r>
        <w:t xml:space="preserve">13.5. Any alteration to the Constitution shall require a two-thirds majority of Members present and voting. </w:t>
      </w:r>
    </w:p>
    <w:p w14:paraId="4947D6BF" w14:textId="77777777" w:rsidR="00F34309" w:rsidRDefault="00000000">
      <w:pPr>
        <w:spacing w:after="294"/>
        <w:ind w:left="1061" w:right="262"/>
      </w:pPr>
      <w:r>
        <w:t xml:space="preserve">13.6. In the event of any question or matter arising that is not provided in the Constitution, such question or matter shall be dealt with by the Executive Committee, whose decision shall be final. </w:t>
      </w:r>
    </w:p>
    <w:p w14:paraId="640628FD" w14:textId="77777777" w:rsidR="00F34309" w:rsidRDefault="00000000">
      <w:pPr>
        <w:pStyle w:val="Heading1"/>
        <w:ind w:left="518" w:hanging="533"/>
      </w:pPr>
      <w:r>
        <w:t xml:space="preserve">INFORMALITY </w:t>
      </w:r>
    </w:p>
    <w:p w14:paraId="5B5F5650" w14:textId="77777777" w:rsidR="00F34309" w:rsidRDefault="00000000">
      <w:pPr>
        <w:spacing w:after="294"/>
        <w:ind w:left="1061" w:right="51"/>
      </w:pPr>
      <w:r>
        <w:t xml:space="preserve">14.1. No action by, or decision of, the Executive Committee or any meeting of the Society shall be invalidated by reason of any informality, failure to appoint or defect in appointment or neglect in any service of any notice or in any matter or matters of procedure, unless, in the opinion of the Executive Committee, such informality has resulted in a situation which is unjust. </w:t>
      </w:r>
    </w:p>
    <w:p w14:paraId="737F242F" w14:textId="77777777" w:rsidR="00F34309" w:rsidRDefault="00000000">
      <w:pPr>
        <w:pStyle w:val="Heading1"/>
        <w:ind w:left="518" w:hanging="533"/>
      </w:pPr>
      <w:r>
        <w:t xml:space="preserve">SAFEGUARDING </w:t>
      </w:r>
    </w:p>
    <w:p w14:paraId="6F9C1934" w14:textId="77777777" w:rsidR="00F34309" w:rsidRDefault="00000000">
      <w:pPr>
        <w:ind w:left="1061" w:right="51"/>
      </w:pPr>
      <w:r>
        <w:t xml:space="preserve">15.1. The Society shall at all times recognise its responsibilities to the wellbeing of young people and vulnerable adults.  </w:t>
      </w:r>
    </w:p>
    <w:p w14:paraId="527FE317" w14:textId="77777777" w:rsidR="00F34309" w:rsidRDefault="00000000">
      <w:pPr>
        <w:ind w:left="1061" w:right="51"/>
      </w:pPr>
      <w:r>
        <w:t xml:space="preserve">15.2. The supervision of young people and vulnerable adults engaged in any volunteering activities organised by the Society shall be in accordance with the Society’s Safeguarding Policy as amended from time to time. </w:t>
      </w:r>
    </w:p>
    <w:p w14:paraId="0F37C54C" w14:textId="77777777" w:rsidR="00F34309" w:rsidRDefault="00000000">
      <w:pPr>
        <w:spacing w:after="294"/>
        <w:ind w:left="1061" w:right="51"/>
      </w:pPr>
      <w:r>
        <w:t xml:space="preserve">15.3. The Deputy Chairperson shall be deemed to be the Safeguarding Officer unless another member of the Executive Committee is appointed to the role by the Executive Committee. </w:t>
      </w:r>
    </w:p>
    <w:p w14:paraId="6998A336" w14:textId="77777777" w:rsidR="00F34309" w:rsidRDefault="00000000">
      <w:pPr>
        <w:pStyle w:val="Heading1"/>
        <w:ind w:left="518" w:hanging="533"/>
      </w:pPr>
      <w:r>
        <w:t xml:space="preserve">DATA PROTECTION </w:t>
      </w:r>
    </w:p>
    <w:p w14:paraId="1FBA4E13" w14:textId="77777777" w:rsidR="00F34309" w:rsidRDefault="00000000">
      <w:pPr>
        <w:ind w:left="1061" w:right="51"/>
      </w:pPr>
      <w:r>
        <w:t xml:space="preserve">16.1. All Member’s data shall be collected, processed and stored in accordance with the Society’s Data Protection Policy as amended from time to time.  </w:t>
      </w:r>
    </w:p>
    <w:p w14:paraId="4951E141" w14:textId="66029988" w:rsidR="00F34309" w:rsidRDefault="00000000">
      <w:pPr>
        <w:spacing w:after="295" w:line="226" w:lineRule="auto"/>
        <w:ind w:left="1051" w:hanging="533"/>
        <w:jc w:val="left"/>
      </w:pPr>
      <w:r>
        <w:t xml:space="preserve">16.2. The </w:t>
      </w:r>
      <w:r w:rsidR="00C16DF2">
        <w:t>Chairperson</w:t>
      </w:r>
      <w:r>
        <w:t xml:space="preserve"> shall be deemed to be the Data Protection Officer unless another member of the Executive Committee is appointed to the role by the Executive Committee. </w:t>
      </w:r>
    </w:p>
    <w:p w14:paraId="653B56D9" w14:textId="77777777" w:rsidR="00F34309" w:rsidRDefault="00000000">
      <w:pPr>
        <w:pStyle w:val="Heading1"/>
        <w:ind w:left="518" w:hanging="533"/>
      </w:pPr>
      <w:r>
        <w:t xml:space="preserve">HEALTH &amp; SAFETY </w:t>
      </w:r>
    </w:p>
    <w:p w14:paraId="307FB3AD" w14:textId="77777777" w:rsidR="00F34309" w:rsidRDefault="00000000">
      <w:pPr>
        <w:ind w:left="1061" w:right="51"/>
      </w:pPr>
      <w:r>
        <w:t xml:space="preserve">17.1. All Society activities carried on DCWW premises and / or any DCWW activities shall be carried out in accordance with (where relevant): </w:t>
      </w:r>
    </w:p>
    <w:p w14:paraId="2E1CBC74" w14:textId="5D2A321C" w:rsidR="00F34309" w:rsidRDefault="0045500E" w:rsidP="002F32B9">
      <w:pPr>
        <w:spacing w:after="75" w:line="259" w:lineRule="auto"/>
        <w:ind w:left="518" w:right="120" w:firstLine="0"/>
        <w:jc w:val="left"/>
      </w:pPr>
      <w:r>
        <w:t xml:space="preserve">   </w:t>
      </w:r>
      <w:r w:rsidR="00444181">
        <w:t xml:space="preserve">       </w:t>
      </w:r>
      <w:r>
        <w:t xml:space="preserve">17.1.1. DCWW Health &amp; Safety policies and instructions: and </w:t>
      </w:r>
    </w:p>
    <w:p w14:paraId="1F76885B" w14:textId="40C5AC6A" w:rsidR="00F34309" w:rsidRDefault="0045500E" w:rsidP="0045500E">
      <w:pPr>
        <w:ind w:left="1212" w:right="51" w:hanging="694"/>
      </w:pPr>
      <w:r>
        <w:t xml:space="preserve">   </w:t>
      </w:r>
      <w:r w:rsidR="00444181">
        <w:t xml:space="preserve">       </w:t>
      </w:r>
      <w:r>
        <w:t xml:space="preserve">17.1.2. Any additional measures required by the Society’s Health &amp; Safety Policy where activities are not organised/supervised by DCWW employees.  </w:t>
      </w:r>
    </w:p>
    <w:p w14:paraId="2159D936" w14:textId="77777777" w:rsidR="00F34309" w:rsidRDefault="00000000">
      <w:pPr>
        <w:spacing w:after="296"/>
        <w:ind w:left="1061" w:right="51"/>
      </w:pPr>
      <w:r>
        <w:t xml:space="preserve">17.2. The Chairperson shall be deemed to be the Health &amp; Safety Officer unless another member of the Executive Committee is appointed to the role by the Executive Committee. </w:t>
      </w:r>
    </w:p>
    <w:p w14:paraId="0EEEB168" w14:textId="77777777" w:rsidR="00F34309" w:rsidRDefault="00000000">
      <w:pPr>
        <w:pStyle w:val="Heading1"/>
        <w:ind w:left="518" w:hanging="533"/>
      </w:pPr>
      <w:r>
        <w:t xml:space="preserve">DISSOLUTION PROCEDURES </w:t>
      </w:r>
    </w:p>
    <w:p w14:paraId="76188C83" w14:textId="77777777" w:rsidR="00F34309" w:rsidRDefault="00000000">
      <w:pPr>
        <w:ind w:left="1061" w:right="51"/>
      </w:pPr>
      <w:r>
        <w:t xml:space="preserve">18.1. If the Executive Committee decides to dissolve the Society it must call a General Meeting with not less than twenty-one days’ notice, stating the terms of the proposed dissolution. </w:t>
      </w:r>
    </w:p>
    <w:p w14:paraId="26D38476" w14:textId="77777777" w:rsidR="00F34309" w:rsidRDefault="00000000">
      <w:pPr>
        <w:spacing w:after="113" w:line="226" w:lineRule="auto"/>
        <w:ind w:left="528" w:hanging="10"/>
        <w:jc w:val="left"/>
      </w:pPr>
      <w:r>
        <w:t xml:space="preserve">18.2.  If the proposal for dissolution is confirmed by a two-thirds majority of the Members present and voting the Executive Committee will realise the Society’s assets. </w:t>
      </w:r>
    </w:p>
    <w:p w14:paraId="1B8D7AE9" w14:textId="77777777" w:rsidR="00F34309" w:rsidRDefault="00000000">
      <w:pPr>
        <w:spacing w:after="225"/>
        <w:ind w:left="1061" w:right="51"/>
      </w:pPr>
      <w:r>
        <w:t xml:space="preserve">18.3. Any assets remaining after paying any debts and liabilities will be given to a charity or other organisation having objectives aligned with the objectives of the Society to be decided by simple majority vote at the General Meeting dissolving the Society. </w:t>
      </w:r>
    </w:p>
    <w:p w14:paraId="1DB10088" w14:textId="77777777" w:rsidR="00F34309" w:rsidRDefault="00000000">
      <w:pPr>
        <w:spacing w:after="123" w:line="259" w:lineRule="auto"/>
        <w:ind w:left="1066" w:firstLine="0"/>
        <w:jc w:val="left"/>
      </w:pPr>
      <w:r>
        <w:t xml:space="preserve"> </w:t>
      </w:r>
    </w:p>
    <w:p w14:paraId="2A6E2A9D" w14:textId="77777777" w:rsidR="00F34309" w:rsidRDefault="00000000">
      <w:pPr>
        <w:spacing w:after="96" w:line="259" w:lineRule="auto"/>
        <w:ind w:left="0" w:firstLine="0"/>
        <w:jc w:val="left"/>
      </w:pPr>
      <w:r>
        <w:rPr>
          <w:color w:val="262626"/>
          <w:sz w:val="26"/>
        </w:rPr>
        <w:t xml:space="preserve"> </w:t>
      </w:r>
    </w:p>
    <w:p w14:paraId="5F658E44" w14:textId="77777777" w:rsidR="00F34309" w:rsidRDefault="00000000">
      <w:pPr>
        <w:spacing w:after="94" w:line="259" w:lineRule="auto"/>
        <w:ind w:left="0" w:firstLine="0"/>
        <w:jc w:val="left"/>
      </w:pPr>
      <w:r>
        <w:rPr>
          <w:color w:val="262626"/>
          <w:sz w:val="26"/>
        </w:rPr>
        <w:t xml:space="preserve"> </w:t>
      </w:r>
    </w:p>
    <w:p w14:paraId="560FC09C" w14:textId="77777777" w:rsidR="00F34309" w:rsidRDefault="00000000">
      <w:pPr>
        <w:spacing w:after="96" w:line="259" w:lineRule="auto"/>
        <w:ind w:left="0" w:firstLine="0"/>
        <w:jc w:val="left"/>
      </w:pPr>
      <w:r>
        <w:rPr>
          <w:color w:val="262626"/>
          <w:sz w:val="26"/>
        </w:rPr>
        <w:t xml:space="preserve"> </w:t>
      </w:r>
    </w:p>
    <w:p w14:paraId="355D0ED1" w14:textId="77777777" w:rsidR="00F34309" w:rsidRDefault="00000000">
      <w:pPr>
        <w:spacing w:after="96" w:line="259" w:lineRule="auto"/>
        <w:ind w:left="0" w:firstLine="0"/>
        <w:jc w:val="left"/>
      </w:pPr>
      <w:r>
        <w:rPr>
          <w:color w:val="262626"/>
          <w:sz w:val="26"/>
        </w:rPr>
        <w:t xml:space="preserve"> </w:t>
      </w:r>
    </w:p>
    <w:p w14:paraId="4E0E4237" w14:textId="77777777" w:rsidR="00F34309" w:rsidRDefault="00000000">
      <w:pPr>
        <w:spacing w:after="96" w:line="259" w:lineRule="auto"/>
        <w:ind w:left="0" w:firstLine="0"/>
        <w:jc w:val="left"/>
      </w:pPr>
      <w:r>
        <w:rPr>
          <w:color w:val="262626"/>
          <w:sz w:val="26"/>
        </w:rPr>
        <w:t xml:space="preserve"> </w:t>
      </w:r>
    </w:p>
    <w:p w14:paraId="140F0D1A" w14:textId="77777777" w:rsidR="00F34309" w:rsidRDefault="00000000">
      <w:pPr>
        <w:spacing w:after="96" w:line="259" w:lineRule="auto"/>
        <w:ind w:left="0" w:firstLine="0"/>
        <w:jc w:val="left"/>
      </w:pPr>
      <w:r>
        <w:rPr>
          <w:color w:val="262626"/>
          <w:sz w:val="26"/>
        </w:rPr>
        <w:t xml:space="preserve"> </w:t>
      </w:r>
    </w:p>
    <w:p w14:paraId="20765F1C" w14:textId="77777777" w:rsidR="00F34309" w:rsidRDefault="00000000">
      <w:pPr>
        <w:spacing w:after="94" w:line="259" w:lineRule="auto"/>
        <w:ind w:left="0" w:firstLine="0"/>
        <w:jc w:val="left"/>
      </w:pPr>
      <w:r>
        <w:rPr>
          <w:color w:val="262626"/>
          <w:sz w:val="26"/>
        </w:rPr>
        <w:t xml:space="preserve"> </w:t>
      </w:r>
    </w:p>
    <w:p w14:paraId="782B85A4" w14:textId="77777777" w:rsidR="00F34309" w:rsidRDefault="00000000">
      <w:pPr>
        <w:spacing w:after="96" w:line="259" w:lineRule="auto"/>
        <w:ind w:left="0" w:firstLine="0"/>
        <w:jc w:val="left"/>
      </w:pPr>
      <w:r>
        <w:rPr>
          <w:color w:val="262626"/>
          <w:sz w:val="26"/>
        </w:rPr>
        <w:t xml:space="preserve"> </w:t>
      </w:r>
    </w:p>
    <w:p w14:paraId="38B2E7EE" w14:textId="77777777" w:rsidR="00F34309" w:rsidRDefault="00000000">
      <w:pPr>
        <w:spacing w:after="98" w:line="259" w:lineRule="auto"/>
        <w:ind w:left="0" w:firstLine="0"/>
        <w:jc w:val="left"/>
      </w:pPr>
      <w:r>
        <w:rPr>
          <w:color w:val="262626"/>
          <w:sz w:val="26"/>
        </w:rPr>
        <w:t xml:space="preserve"> </w:t>
      </w:r>
    </w:p>
    <w:p w14:paraId="427858F9" w14:textId="77777777" w:rsidR="00F34309" w:rsidRDefault="00000000">
      <w:pPr>
        <w:spacing w:after="46" w:line="259" w:lineRule="auto"/>
        <w:ind w:left="0" w:firstLine="0"/>
        <w:jc w:val="left"/>
      </w:pPr>
      <w:r>
        <w:rPr>
          <w:color w:val="262626"/>
          <w:sz w:val="26"/>
        </w:rPr>
        <w:t xml:space="preserve"> </w:t>
      </w:r>
    </w:p>
    <w:p w14:paraId="1DFA1530" w14:textId="77777777" w:rsidR="00F34309" w:rsidRDefault="00000000">
      <w:pPr>
        <w:spacing w:after="75" w:line="259" w:lineRule="auto"/>
        <w:ind w:left="0" w:right="5" w:firstLine="0"/>
        <w:jc w:val="center"/>
      </w:pPr>
      <w:r>
        <w:rPr>
          <w:color w:val="262626"/>
        </w:rPr>
        <w:t xml:space="preserve"> </w:t>
      </w:r>
    </w:p>
    <w:p w14:paraId="1E0B85EA" w14:textId="77777777" w:rsidR="00F34309" w:rsidRDefault="00000000">
      <w:pPr>
        <w:spacing w:after="75" w:line="259" w:lineRule="auto"/>
        <w:ind w:left="0" w:right="5" w:firstLine="0"/>
        <w:jc w:val="center"/>
      </w:pPr>
      <w:r>
        <w:rPr>
          <w:color w:val="262626"/>
        </w:rPr>
        <w:t xml:space="preserve"> </w:t>
      </w:r>
    </w:p>
    <w:p w14:paraId="3B1D33AE" w14:textId="77777777" w:rsidR="00F34309" w:rsidRDefault="00000000">
      <w:pPr>
        <w:spacing w:after="75" w:line="259" w:lineRule="auto"/>
        <w:ind w:left="0" w:right="5" w:firstLine="0"/>
        <w:jc w:val="center"/>
      </w:pPr>
      <w:r>
        <w:rPr>
          <w:color w:val="262626"/>
        </w:rPr>
        <w:t xml:space="preserve"> </w:t>
      </w:r>
    </w:p>
    <w:p w14:paraId="6A547399" w14:textId="77777777" w:rsidR="00F34309" w:rsidRDefault="00000000">
      <w:pPr>
        <w:spacing w:after="75" w:line="259" w:lineRule="auto"/>
        <w:ind w:left="0" w:right="5" w:firstLine="0"/>
        <w:jc w:val="center"/>
      </w:pPr>
      <w:r>
        <w:rPr>
          <w:color w:val="262626"/>
        </w:rPr>
        <w:t xml:space="preserve"> </w:t>
      </w:r>
    </w:p>
    <w:p w14:paraId="44E3A92C" w14:textId="77777777" w:rsidR="00F34309" w:rsidRDefault="00000000">
      <w:pPr>
        <w:spacing w:after="122" w:line="259" w:lineRule="auto"/>
        <w:ind w:left="0" w:right="5" w:firstLine="0"/>
        <w:jc w:val="center"/>
      </w:pPr>
      <w:r>
        <w:rPr>
          <w:color w:val="262626"/>
        </w:rPr>
        <w:t xml:space="preserve"> </w:t>
      </w:r>
    </w:p>
    <w:p w14:paraId="6CDDC8BC" w14:textId="77777777" w:rsidR="00F34309" w:rsidRDefault="00000000">
      <w:pPr>
        <w:spacing w:after="96" w:line="259" w:lineRule="auto"/>
        <w:ind w:left="0" w:firstLine="0"/>
        <w:jc w:val="left"/>
      </w:pPr>
      <w:r>
        <w:rPr>
          <w:color w:val="262626"/>
          <w:sz w:val="26"/>
        </w:rPr>
        <w:t xml:space="preserve"> </w:t>
      </w:r>
    </w:p>
    <w:p w14:paraId="136AC6A4" w14:textId="77777777" w:rsidR="00F34309" w:rsidRDefault="00000000">
      <w:pPr>
        <w:spacing w:after="99" w:line="259" w:lineRule="auto"/>
        <w:ind w:left="0" w:firstLine="0"/>
        <w:jc w:val="left"/>
      </w:pPr>
      <w:r>
        <w:rPr>
          <w:color w:val="262626"/>
          <w:sz w:val="26"/>
        </w:rPr>
        <w:t xml:space="preserve"> </w:t>
      </w:r>
    </w:p>
    <w:p w14:paraId="02533C40" w14:textId="77777777" w:rsidR="00F34309" w:rsidRDefault="00000000">
      <w:pPr>
        <w:spacing w:after="0" w:line="259" w:lineRule="auto"/>
        <w:ind w:left="0" w:firstLine="0"/>
        <w:jc w:val="left"/>
      </w:pPr>
      <w:r>
        <w:rPr>
          <w:color w:val="262626"/>
          <w:sz w:val="26"/>
        </w:rPr>
        <w:t xml:space="preserve"> </w:t>
      </w:r>
    </w:p>
    <w:p w14:paraId="4E3B1F58" w14:textId="77777777" w:rsidR="00F34309" w:rsidRDefault="00F34309">
      <w:pPr>
        <w:sectPr w:rsidR="00F34309">
          <w:headerReference w:type="even" r:id="rId15"/>
          <w:headerReference w:type="default" r:id="rId16"/>
          <w:footerReference w:type="even" r:id="rId17"/>
          <w:footerReference w:type="default" r:id="rId18"/>
          <w:headerReference w:type="first" r:id="rId19"/>
          <w:footerReference w:type="first" r:id="rId20"/>
          <w:pgSz w:w="12240" w:h="15840"/>
          <w:pgMar w:top="2095" w:right="1615" w:bottom="1087" w:left="2117" w:header="300" w:footer="683" w:gutter="0"/>
          <w:pgNumType w:start="1"/>
          <w:cols w:space="720"/>
        </w:sectPr>
      </w:pPr>
    </w:p>
    <w:p w14:paraId="4D2E405F" w14:textId="77777777" w:rsidR="00F34309" w:rsidRDefault="00000000">
      <w:pPr>
        <w:spacing w:after="0" w:line="259" w:lineRule="auto"/>
        <w:ind w:left="0" w:right="20" w:firstLine="0"/>
        <w:jc w:val="left"/>
      </w:pPr>
      <w:r>
        <w:rPr>
          <w:noProof/>
          <w:sz w:val="22"/>
        </w:rPr>
        <mc:AlternateContent>
          <mc:Choice Requires="wpg">
            <w:drawing>
              <wp:anchor distT="0" distB="0" distL="114300" distR="114300" simplePos="0" relativeHeight="251659264" behindDoc="0" locked="0" layoutInCell="1" allowOverlap="1" wp14:anchorId="21A86E6C" wp14:editId="55A0EAB1">
                <wp:simplePos x="0" y="0"/>
                <wp:positionH relativeFrom="page">
                  <wp:posOffset>0</wp:posOffset>
                </wp:positionH>
                <wp:positionV relativeFrom="page">
                  <wp:posOffset>0</wp:posOffset>
                </wp:positionV>
                <wp:extent cx="7610856" cy="10058400"/>
                <wp:effectExtent l="0" t="0" r="0" b="0"/>
                <wp:wrapTopAndBottom/>
                <wp:docPr id="7556" name="Group 7556"/>
                <wp:cNvGraphicFramePr/>
                <a:graphic xmlns:a="http://schemas.openxmlformats.org/drawingml/2006/main">
                  <a:graphicData uri="http://schemas.microsoft.com/office/word/2010/wordprocessingGroup">
                    <wpg:wgp>
                      <wpg:cNvGrpSpPr/>
                      <wpg:grpSpPr>
                        <a:xfrm>
                          <a:off x="0" y="0"/>
                          <a:ext cx="7610856" cy="10058400"/>
                          <a:chOff x="0" y="0"/>
                          <a:chExt cx="7610856" cy="10058400"/>
                        </a:xfrm>
                      </wpg:grpSpPr>
                      <wps:wsp>
                        <wps:cNvPr id="795" name="Rectangle 795"/>
                        <wps:cNvSpPr/>
                        <wps:spPr>
                          <a:xfrm>
                            <a:off x="1005840" y="422125"/>
                            <a:ext cx="44500" cy="279681"/>
                          </a:xfrm>
                          <a:prstGeom prst="rect">
                            <a:avLst/>
                          </a:prstGeom>
                          <a:ln>
                            <a:noFill/>
                          </a:ln>
                        </wps:spPr>
                        <wps:txbx>
                          <w:txbxContent>
                            <w:p w14:paraId="3C5A1227" w14:textId="77777777" w:rsidR="00F34309" w:rsidRDefault="00000000">
                              <w:pPr>
                                <w:spacing w:after="160" w:line="259" w:lineRule="auto"/>
                                <w:ind w:left="0" w:firstLine="0"/>
                                <w:jc w:val="left"/>
                              </w:pPr>
                              <w:r>
                                <w:rPr>
                                  <w:color w:val="262626"/>
                                  <w:sz w:val="26"/>
                                </w:rPr>
                                <w:t xml:space="preserve"> </w:t>
                              </w:r>
                            </w:p>
                          </w:txbxContent>
                        </wps:txbx>
                        <wps:bodyPr horzOverflow="overflow" vert="horz" lIns="0" tIns="0" rIns="0" bIns="0" rtlCol="0">
                          <a:noAutofit/>
                        </wps:bodyPr>
                      </wps:wsp>
                      <wps:wsp>
                        <wps:cNvPr id="796" name="Rectangle 796"/>
                        <wps:cNvSpPr/>
                        <wps:spPr>
                          <a:xfrm>
                            <a:off x="1005840" y="9708447"/>
                            <a:ext cx="31568" cy="198406"/>
                          </a:xfrm>
                          <a:prstGeom prst="rect">
                            <a:avLst/>
                          </a:prstGeom>
                          <a:ln>
                            <a:noFill/>
                          </a:ln>
                        </wps:spPr>
                        <wps:txbx>
                          <w:txbxContent>
                            <w:p w14:paraId="0845BEE4" w14:textId="77777777" w:rsidR="00F34309" w:rsidRDefault="00000000">
                              <w:pPr>
                                <w:spacing w:after="160" w:line="259" w:lineRule="auto"/>
                                <w:ind w:left="0" w:firstLine="0"/>
                                <w:jc w:val="left"/>
                              </w:pPr>
                              <w:r>
                                <w:rPr>
                                  <w:color w:val="8EAADB"/>
                                  <w:sz w:val="19"/>
                                </w:rPr>
                                <w:t xml:space="preserve"> </w:t>
                              </w:r>
                            </w:p>
                          </w:txbxContent>
                        </wps:txbx>
                        <wps:bodyPr horzOverflow="overflow" vert="horz" lIns="0" tIns="0" rIns="0" bIns="0" rtlCol="0">
                          <a:noAutofit/>
                        </wps:bodyPr>
                      </wps:wsp>
                      <wps:wsp>
                        <wps:cNvPr id="9354" name="Shape 9354"/>
                        <wps:cNvSpPr/>
                        <wps:spPr>
                          <a:xfrm>
                            <a:off x="0" y="0"/>
                            <a:ext cx="7610856" cy="10058400"/>
                          </a:xfrm>
                          <a:custGeom>
                            <a:avLst/>
                            <a:gdLst/>
                            <a:ahLst/>
                            <a:cxnLst/>
                            <a:rect l="0" t="0" r="0" b="0"/>
                            <a:pathLst>
                              <a:path w="7610856" h="10058400">
                                <a:moveTo>
                                  <a:pt x="0" y="0"/>
                                </a:moveTo>
                                <a:lnTo>
                                  <a:pt x="7610856" y="0"/>
                                </a:lnTo>
                                <a:lnTo>
                                  <a:pt x="7610856" y="10058400"/>
                                </a:lnTo>
                                <a:lnTo>
                                  <a:pt x="0" y="10058400"/>
                                </a:lnTo>
                                <a:lnTo>
                                  <a:pt x="0" y="0"/>
                                </a:lnTo>
                              </a:path>
                            </a:pathLst>
                          </a:custGeom>
                          <a:ln w="0" cap="flat">
                            <a:miter lim="127000"/>
                          </a:ln>
                        </wps:spPr>
                        <wps:style>
                          <a:lnRef idx="0">
                            <a:srgbClr val="000000">
                              <a:alpha val="0"/>
                            </a:srgbClr>
                          </a:lnRef>
                          <a:fillRef idx="1">
                            <a:srgbClr val="548235"/>
                          </a:fillRef>
                          <a:effectRef idx="0">
                            <a:scrgbClr r="0" g="0" b="0"/>
                          </a:effectRef>
                          <a:fontRef idx="none"/>
                        </wps:style>
                        <wps:bodyPr/>
                      </wps:wsp>
                      <wps:wsp>
                        <wps:cNvPr id="798" name="Shape 798"/>
                        <wps:cNvSpPr/>
                        <wps:spPr>
                          <a:xfrm>
                            <a:off x="7610853" y="0"/>
                            <a:ext cx="0" cy="10058400"/>
                          </a:xfrm>
                          <a:custGeom>
                            <a:avLst/>
                            <a:gdLst/>
                            <a:ahLst/>
                            <a:cxnLst/>
                            <a:rect l="0" t="0" r="0" b="0"/>
                            <a:pathLst>
                              <a:path h="10058400">
                                <a:moveTo>
                                  <a:pt x="0" y="10058400"/>
                                </a:moveTo>
                                <a:lnTo>
                                  <a:pt x="0" y="0"/>
                                </a:lnTo>
                              </a:path>
                            </a:pathLst>
                          </a:custGeom>
                          <a:ln w="12192" cap="flat">
                            <a:miter lim="101600"/>
                          </a:ln>
                        </wps:spPr>
                        <wps:style>
                          <a:lnRef idx="1">
                            <a:srgbClr val="A9D18E"/>
                          </a:lnRef>
                          <a:fillRef idx="0">
                            <a:srgbClr val="000000">
                              <a:alpha val="0"/>
                            </a:srgbClr>
                          </a:fillRef>
                          <a:effectRef idx="0">
                            <a:scrgbClr r="0" g="0" b="0"/>
                          </a:effectRef>
                          <a:fontRef idx="none"/>
                        </wps:style>
                        <wps:bodyPr/>
                      </wps:wsp>
                      <wps:wsp>
                        <wps:cNvPr id="799" name="Rectangle 799"/>
                        <wps:cNvSpPr/>
                        <wps:spPr>
                          <a:xfrm>
                            <a:off x="1005840" y="676632"/>
                            <a:ext cx="44500" cy="279681"/>
                          </a:xfrm>
                          <a:prstGeom prst="rect">
                            <a:avLst/>
                          </a:prstGeom>
                          <a:ln>
                            <a:noFill/>
                          </a:ln>
                        </wps:spPr>
                        <wps:txbx>
                          <w:txbxContent>
                            <w:p w14:paraId="3090D9B0" w14:textId="77777777" w:rsidR="00F34309" w:rsidRDefault="00000000">
                              <w:pPr>
                                <w:spacing w:after="160" w:line="259" w:lineRule="auto"/>
                                <w:ind w:left="0" w:firstLine="0"/>
                                <w:jc w:val="left"/>
                              </w:pPr>
                              <w:r>
                                <w:rPr>
                                  <w:color w:val="262626"/>
                                  <w:sz w:val="26"/>
                                </w:rPr>
                                <w:t xml:space="preserve"> </w:t>
                              </w:r>
                            </w:p>
                          </w:txbxContent>
                        </wps:txbx>
                        <wps:bodyPr horzOverflow="overflow" vert="horz" lIns="0" tIns="0" rIns="0" bIns="0" rtlCol="0">
                          <a:noAutofit/>
                        </wps:bodyPr>
                      </wps:wsp>
                      <wps:wsp>
                        <wps:cNvPr id="800" name="Rectangle 800"/>
                        <wps:cNvSpPr/>
                        <wps:spPr>
                          <a:xfrm>
                            <a:off x="1005840" y="958573"/>
                            <a:ext cx="44500" cy="279681"/>
                          </a:xfrm>
                          <a:prstGeom prst="rect">
                            <a:avLst/>
                          </a:prstGeom>
                          <a:ln>
                            <a:noFill/>
                          </a:ln>
                        </wps:spPr>
                        <wps:txbx>
                          <w:txbxContent>
                            <w:p w14:paraId="40BC1D66" w14:textId="77777777" w:rsidR="00F34309" w:rsidRDefault="00000000">
                              <w:pPr>
                                <w:spacing w:after="160" w:line="259" w:lineRule="auto"/>
                                <w:ind w:left="0" w:firstLine="0"/>
                                <w:jc w:val="left"/>
                              </w:pPr>
                              <w:r>
                                <w:rPr>
                                  <w:color w:val="262626"/>
                                  <w:sz w:val="26"/>
                                </w:rPr>
                                <w:t xml:space="preserve"> </w:t>
                              </w:r>
                            </w:p>
                          </w:txbxContent>
                        </wps:txbx>
                        <wps:bodyPr horzOverflow="overflow" vert="horz" lIns="0" tIns="0" rIns="0" bIns="0" rtlCol="0">
                          <a:noAutofit/>
                        </wps:bodyPr>
                      </wps:wsp>
                      <wps:wsp>
                        <wps:cNvPr id="801" name="Rectangle 801"/>
                        <wps:cNvSpPr/>
                        <wps:spPr>
                          <a:xfrm>
                            <a:off x="1005840" y="1240513"/>
                            <a:ext cx="44500" cy="279681"/>
                          </a:xfrm>
                          <a:prstGeom prst="rect">
                            <a:avLst/>
                          </a:prstGeom>
                          <a:ln>
                            <a:noFill/>
                          </a:ln>
                        </wps:spPr>
                        <wps:txbx>
                          <w:txbxContent>
                            <w:p w14:paraId="7BFC25ED" w14:textId="77777777" w:rsidR="00F34309" w:rsidRDefault="00000000">
                              <w:pPr>
                                <w:spacing w:after="160" w:line="259" w:lineRule="auto"/>
                                <w:ind w:left="0" w:firstLine="0"/>
                                <w:jc w:val="left"/>
                              </w:pPr>
                              <w:r>
                                <w:rPr>
                                  <w:color w:val="262626"/>
                                  <w:sz w:val="26"/>
                                </w:rPr>
                                <w:t xml:space="preserve"> </w:t>
                              </w:r>
                            </w:p>
                          </w:txbxContent>
                        </wps:txbx>
                        <wps:bodyPr horzOverflow="overflow" vert="horz" lIns="0" tIns="0" rIns="0" bIns="0" rtlCol="0">
                          <a:noAutofit/>
                        </wps:bodyPr>
                      </wps:wsp>
                      <wps:wsp>
                        <wps:cNvPr id="802" name="Rectangle 802"/>
                        <wps:cNvSpPr/>
                        <wps:spPr>
                          <a:xfrm>
                            <a:off x="1005840" y="1520930"/>
                            <a:ext cx="44500" cy="279681"/>
                          </a:xfrm>
                          <a:prstGeom prst="rect">
                            <a:avLst/>
                          </a:prstGeom>
                          <a:ln>
                            <a:noFill/>
                          </a:ln>
                        </wps:spPr>
                        <wps:txbx>
                          <w:txbxContent>
                            <w:p w14:paraId="495E2AF2" w14:textId="77777777" w:rsidR="00F34309" w:rsidRDefault="00000000">
                              <w:pPr>
                                <w:spacing w:after="160" w:line="259" w:lineRule="auto"/>
                                <w:ind w:left="0" w:firstLine="0"/>
                                <w:jc w:val="left"/>
                              </w:pPr>
                              <w:r>
                                <w:rPr>
                                  <w:color w:val="262626"/>
                                  <w:sz w:val="26"/>
                                </w:rPr>
                                <w:t xml:space="preserve"> </w:t>
                              </w:r>
                            </w:p>
                          </w:txbxContent>
                        </wps:txbx>
                        <wps:bodyPr horzOverflow="overflow" vert="horz" lIns="0" tIns="0" rIns="0" bIns="0" rtlCol="0">
                          <a:noAutofit/>
                        </wps:bodyPr>
                      </wps:wsp>
                      <wps:wsp>
                        <wps:cNvPr id="803" name="Rectangle 803"/>
                        <wps:cNvSpPr/>
                        <wps:spPr>
                          <a:xfrm>
                            <a:off x="1005840" y="1804392"/>
                            <a:ext cx="44500" cy="279681"/>
                          </a:xfrm>
                          <a:prstGeom prst="rect">
                            <a:avLst/>
                          </a:prstGeom>
                          <a:ln>
                            <a:noFill/>
                          </a:ln>
                        </wps:spPr>
                        <wps:txbx>
                          <w:txbxContent>
                            <w:p w14:paraId="3C2C21B1" w14:textId="77777777" w:rsidR="00F34309" w:rsidRDefault="00000000">
                              <w:pPr>
                                <w:spacing w:after="160" w:line="259" w:lineRule="auto"/>
                                <w:ind w:left="0" w:firstLine="0"/>
                                <w:jc w:val="left"/>
                              </w:pPr>
                              <w:r>
                                <w:rPr>
                                  <w:color w:val="262626"/>
                                  <w:sz w:val="26"/>
                                </w:rPr>
                                <w:t xml:space="preserve"> </w:t>
                              </w:r>
                            </w:p>
                          </w:txbxContent>
                        </wps:txbx>
                        <wps:bodyPr horzOverflow="overflow" vert="horz" lIns="0" tIns="0" rIns="0" bIns="0" rtlCol="0">
                          <a:noAutofit/>
                        </wps:bodyPr>
                      </wps:wsp>
                      <wps:wsp>
                        <wps:cNvPr id="804" name="Rectangle 804"/>
                        <wps:cNvSpPr/>
                        <wps:spPr>
                          <a:xfrm>
                            <a:off x="1005840" y="2086332"/>
                            <a:ext cx="44500" cy="279681"/>
                          </a:xfrm>
                          <a:prstGeom prst="rect">
                            <a:avLst/>
                          </a:prstGeom>
                          <a:ln>
                            <a:noFill/>
                          </a:ln>
                        </wps:spPr>
                        <wps:txbx>
                          <w:txbxContent>
                            <w:p w14:paraId="4124B0F3" w14:textId="77777777" w:rsidR="00F34309" w:rsidRDefault="00000000">
                              <w:pPr>
                                <w:spacing w:after="160" w:line="259" w:lineRule="auto"/>
                                <w:ind w:left="0" w:firstLine="0"/>
                                <w:jc w:val="left"/>
                              </w:pPr>
                              <w:r>
                                <w:rPr>
                                  <w:color w:val="262626"/>
                                  <w:sz w:val="26"/>
                                </w:rPr>
                                <w:t xml:space="preserve"> </w:t>
                              </w:r>
                            </w:p>
                          </w:txbxContent>
                        </wps:txbx>
                        <wps:bodyPr horzOverflow="overflow" vert="horz" lIns="0" tIns="0" rIns="0" bIns="0" rtlCol="0">
                          <a:noAutofit/>
                        </wps:bodyPr>
                      </wps:wsp>
                      <wps:wsp>
                        <wps:cNvPr id="805" name="Rectangle 805"/>
                        <wps:cNvSpPr/>
                        <wps:spPr>
                          <a:xfrm>
                            <a:off x="1005840" y="2401323"/>
                            <a:ext cx="99235" cy="222499"/>
                          </a:xfrm>
                          <a:prstGeom prst="rect">
                            <a:avLst/>
                          </a:prstGeom>
                          <a:ln>
                            <a:noFill/>
                          </a:ln>
                        </wps:spPr>
                        <wps:txbx>
                          <w:txbxContent>
                            <w:p w14:paraId="59628256" w14:textId="77777777" w:rsidR="00F34309" w:rsidRDefault="00000000">
                              <w:pPr>
                                <w:spacing w:after="160" w:line="259" w:lineRule="auto"/>
                                <w:ind w:left="0" w:firstLine="0"/>
                                <w:jc w:val="left"/>
                              </w:pPr>
                              <w:r>
                                <w:rPr>
                                  <w:color w:val="FFFFFF"/>
                                  <w:spacing w:val="-2"/>
                                  <w:sz w:val="26"/>
                                </w:rPr>
                                <w:t xml:space="preserve">  </w:t>
                              </w:r>
                            </w:p>
                          </w:txbxContent>
                        </wps:txbx>
                        <wps:bodyPr horzOverflow="overflow" vert="horz" lIns="0" tIns="0" rIns="0" bIns="0" rtlCol="0">
                          <a:noAutofit/>
                        </wps:bodyPr>
                      </wps:wsp>
                    </wpg:wgp>
                  </a:graphicData>
                </a:graphic>
              </wp:anchor>
            </w:drawing>
          </mc:Choice>
          <mc:Fallback>
            <w:pict>
              <v:group w14:anchorId="21A86E6C" id="Group 7556" o:spid="_x0000_s1058" style="position:absolute;margin-left:0;margin-top:0;width:599.3pt;height:11in;z-index:251659264;mso-position-horizontal-relative:page;mso-position-vertical-relative:page" coordsize="7610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Zq3ZgQAAMAZAAAOAAAAZHJzL2Uyb0RvYy54bWzkWdtu2zgQfV+g/yDovbHulow4RdG0QYHF&#10;tujlA2hZsgRQokAysdOv35mhRKu2e7GLpkadB4WmyNHwzJzDEXX9YtNw56GQqhbt3PWvPNcp2lws&#10;63Y1dz9/evM8dR2lWbtkXLTF3H0slPvi5tk/1+tuVgSiEnxZSAeMtGq27uZupXU3m0xUXhUNU1ei&#10;K1q4WQrZMA0/5WqylGwN1hs+CTwvmayFXHZS5IVS0Htrbro3ZL8si1y/K0tVaIfPXfBN01XSdYHX&#10;yc01m60k66o6791gJ3jRsLqFh1pTt0wz517We6aaOpdCiVJf5aKZiLKs84LWAKvxvZ3V3Elx39Fa&#10;VrP1qrMwAbQ7OJ1sNv/v4U52H7v3EpBYdyvAgn7hWjalbPA/eOlsCLJHC1mx0U4OndPE99I4cZ0c&#10;7vmeF6eR16OaVwD93sS8ev2jqZPh0ZOvHFp3kCJqi4L6NRQ+VqwrCFw1AxTeS6dewnqy2HVa1kCq&#10;foDkYe2KFw52Ejw00oKlZgpwO4BUj4PrACZREPgBTWezAbQoigEkgiyYZknqo3W7ajbrpNJ3hWgc&#10;bMxdCY5QcrGHf5U2Q4ch+HTe4rUVb2rOzV3sAfAGB7GlN4sNrdA4g10LsXyEZVdCfnkHFC65WM9d&#10;0bdcZDU8HO+6Dn/bAtxIoKEhh8ZiaEjNXwmimXHn5b0WZU3+bp/W+wVxxHR7koBCcu4HNDk5oNnU&#10;S6NoivO3EQ39OAGlIxJkQAEy/2QRtYu5iIhmYRwNISUSO9QD8cCEAir/mKCQyEdI2SiO+b1hJsZ+&#10;YCOI/tLwEvqqoZVv2qGJ/P3u/tMxjfPQKDYdoKHV1WokqzigAYJ+EjRU74gr+Lm9y9vxKGtuWDaM&#10;HUYM/zuyNx451vNvTjBYHjGUtgdrDhq4ZtI/iwN0jpHmLUKCismgRCg5M3LY1BpqB143AFEw9cy+&#10;Q4b31E/pR14gaLz9UJSgg7SfYYeSq8UrLp0HhtJFf0ZreVexvreX534ouUp2cH4JomtN+jT1K5Nx&#10;lAYh6T941g/GeQUVJ3amZ2bmvTemQoF9HhY91Ckw306iJ4tW2/ktVFfkJnKgX+1WdXFX6NX2yWQX&#10;5NDIruHoNEuPklyTh+EhomIi7FQbgM1QrYwT5/dR9OdoucOKb7HTUOhUXviBnwXf44bnJ8dy40Ai&#10;v8xu/fR1T4XD6d8n8WmMuiRuZAM3xjVmdhQ/xjVmMk2SMMDp24rkz9aYVB5t9ecvrzFTrOZ3a0zs&#10;PKYmGQc0i9N4Gp5TQK14X0SJmXr+oYDSexpm9U8VmeOA+kHkxf5ZRdTKzYVEFLbIfYqSaJ4W0Tjw&#10;srA/6jiLF3vjzAWJLhSH+xEljp0W0dSLQqikzmcbDa3gXAhH7Xv9ti6CoJy8jQZemoRnVRgZZy6I&#10;owdOU1OPXodP4ihso34Y7OyjWYZv2OY4NQiijHa20RvhcFb6W45TQys4f5qjdFoOnwnofKL/pIHf&#10;Ica/6Rxg++Hl5n8AAAD//wMAUEsDBBQABgAIAAAAIQAEpdmi3gAAAAcBAAAPAAAAZHJzL2Rvd25y&#10;ZXYueG1sTI9Ba8JAEIXvhf6HZQq91U3aKmmajYi0PYlQFaS3MTsmwexsyK5J/Pdde7GX4Q1veO+b&#10;bD6aRvTUudqygngSgSAurK65VLDbfj4lIJxH1thYJgUXcjDP7+8yTLUd+Jv6jS9FCGGXooLK+zaV&#10;0hUVGXQT2xIH72g7gz6sXSl1h0MIN418jqKZNFhzaKiwpWVFxWlzNgq+BhwWL/FHvzodl5ef7XS9&#10;X8Wk1OPDuHgH4Wn0t2O44gd0yAPTwZ5ZO9EoCI/4v3n14rdkBuIQ1DR5jUDmmfzPn/8CAAD//wMA&#10;UEsBAi0AFAAGAAgAAAAhALaDOJL+AAAA4QEAABMAAAAAAAAAAAAAAAAAAAAAAFtDb250ZW50X1R5&#10;cGVzXS54bWxQSwECLQAUAAYACAAAACEAOP0h/9YAAACUAQAACwAAAAAAAAAAAAAAAAAvAQAAX3Jl&#10;bHMvLnJlbHNQSwECLQAUAAYACAAAACEAOUmat2YEAADAGQAADgAAAAAAAAAAAAAAAAAuAgAAZHJz&#10;L2Uyb0RvYy54bWxQSwECLQAUAAYACAAAACEABKXZot4AAAAHAQAADwAAAAAAAAAAAAAAAADABgAA&#10;ZHJzL2Rvd25yZXYueG1sUEsFBgAAAAAEAAQA8wAAAMsHAAAAAA==&#10;">
                <v:rect id="Rectangle 795" o:spid="_x0000_s1059" style="position:absolute;left:10058;top:4221;width:445;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3C5A1227" w14:textId="77777777" w:rsidR="00F34309" w:rsidRDefault="00000000">
                        <w:pPr>
                          <w:spacing w:after="160" w:line="259" w:lineRule="auto"/>
                          <w:ind w:left="0" w:firstLine="0"/>
                          <w:jc w:val="left"/>
                        </w:pPr>
                        <w:r>
                          <w:rPr>
                            <w:color w:val="262626"/>
                            <w:sz w:val="26"/>
                          </w:rPr>
                          <w:t xml:space="preserve"> </w:t>
                        </w:r>
                      </w:p>
                    </w:txbxContent>
                  </v:textbox>
                </v:rect>
                <v:rect id="Rectangle 796" o:spid="_x0000_s1060" style="position:absolute;left:10058;top:97084;width:316;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0845BEE4" w14:textId="77777777" w:rsidR="00F34309" w:rsidRDefault="00000000">
                        <w:pPr>
                          <w:spacing w:after="160" w:line="259" w:lineRule="auto"/>
                          <w:ind w:left="0" w:firstLine="0"/>
                          <w:jc w:val="left"/>
                        </w:pPr>
                        <w:r>
                          <w:rPr>
                            <w:color w:val="8EAADB"/>
                            <w:sz w:val="19"/>
                          </w:rPr>
                          <w:t xml:space="preserve"> </w:t>
                        </w:r>
                      </w:p>
                    </w:txbxContent>
                  </v:textbox>
                </v:rect>
                <v:shape id="Shape 9354" o:spid="_x0000_s1061" style="position:absolute;width:76108;height:100584;visibility:visible;mso-wrap-style:square;v-text-anchor:top" coordsize="7610856,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MAMxgAAAN0AAAAPAAAAZHJzL2Rvd25yZXYueG1sRI/RasJA&#10;FETfhf7Dcgt9003aaNs0q5SCIIIPTfMBl+w1Cc3eDdmNiX69Kwg+DjNzhsk2k2nFiXrXWFYQLyIQ&#10;xKXVDVcKir/t/AOE88gaW8uk4EwONuunWYaptiP/0in3lQgQdikqqL3vUildWZNBt7AdcfCOtjfo&#10;g+wrqXscA9y08jWKVtJgw2Ghxo5+air/88EoGJokPwxxVJhk6I7j6r3Y7i+FUi/P0/cXCE+Tf4Tv&#10;7Z1W8Pm2TOD2JjwBub4CAAD//wMAUEsBAi0AFAAGAAgAAAAhANvh9svuAAAAhQEAABMAAAAAAAAA&#10;AAAAAAAAAAAAAFtDb250ZW50X1R5cGVzXS54bWxQSwECLQAUAAYACAAAACEAWvQsW78AAAAVAQAA&#10;CwAAAAAAAAAAAAAAAAAfAQAAX3JlbHMvLnJlbHNQSwECLQAUAAYACAAAACEAvaTADMYAAADdAAAA&#10;DwAAAAAAAAAAAAAAAAAHAgAAZHJzL2Rvd25yZXYueG1sUEsFBgAAAAADAAMAtwAAAPoCAAAAAA==&#10;" path="m,l7610856,r,10058400l,10058400,,e" fillcolor="#548235" stroked="f" strokeweight="0">
                  <v:stroke miterlimit="83231f" joinstyle="miter"/>
                  <v:path arrowok="t" textboxrect="0,0,7610856,10058400"/>
                </v:shape>
                <v:shape id="Shape 798" o:spid="_x0000_s1062" style="position:absolute;left:76108;width:0;height:100584;visibility:visible;mso-wrap-style:square;v-text-anchor:top" coordsize="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LqOvQAAANwAAAAPAAAAZHJzL2Rvd25yZXYueG1sRE+7CsIw&#10;FN0F/yFcwU1THXxUo4gg1tHH4Hhtrm2xuSlNrNWvN4PgeDjv5bo1pWiodoVlBaNhBII4tbrgTMHl&#10;vBvMQDiPrLG0TAre5GC96naWGGv74iM1J5+JEMIuRgW591UspUtzMuiGtiIO3N3WBn2AdSZ1ja8Q&#10;bko5jqKJNFhwaMixom1O6eP0NAquDSf+9rZjKffXJjlMKfrMn0r1e+1mAcJT6//inzvRCqbzsDac&#10;CUdArr4AAAD//wMAUEsBAi0AFAAGAAgAAAAhANvh9svuAAAAhQEAABMAAAAAAAAAAAAAAAAAAAAA&#10;AFtDb250ZW50X1R5cGVzXS54bWxQSwECLQAUAAYACAAAACEAWvQsW78AAAAVAQAACwAAAAAAAAAA&#10;AAAAAAAfAQAAX3JlbHMvLnJlbHNQSwECLQAUAAYACAAAACEAeGi6jr0AAADcAAAADwAAAAAAAAAA&#10;AAAAAAAHAgAAZHJzL2Rvd25yZXYueG1sUEsFBgAAAAADAAMAtwAAAPECAAAAAA==&#10;" path="m,10058400l,e" filled="f" strokecolor="#a9d18e" strokeweight=".96pt">
                  <v:stroke miterlimit="66585f" joinstyle="miter"/>
                  <v:path arrowok="t" textboxrect="0,0,0,10058400"/>
                </v:shape>
                <v:rect id="Rectangle 799" o:spid="_x0000_s1063" style="position:absolute;left:10058;top:6766;width:445;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3090D9B0" w14:textId="77777777" w:rsidR="00F34309" w:rsidRDefault="00000000">
                        <w:pPr>
                          <w:spacing w:after="160" w:line="259" w:lineRule="auto"/>
                          <w:ind w:left="0" w:firstLine="0"/>
                          <w:jc w:val="left"/>
                        </w:pPr>
                        <w:r>
                          <w:rPr>
                            <w:color w:val="262626"/>
                            <w:sz w:val="26"/>
                          </w:rPr>
                          <w:t xml:space="preserve"> </w:t>
                        </w:r>
                      </w:p>
                    </w:txbxContent>
                  </v:textbox>
                </v:rect>
                <v:rect id="Rectangle 800" o:spid="_x0000_s1064" style="position:absolute;left:10058;top:9585;width:445;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rkwAAAANwAAAAPAAAAZHJzL2Rvd25yZXYueG1sRE/LisIw&#10;FN0P+A/hCu7GVBdSq1HEB7r0MeC4uzTXttjclCba6tebheDycN7TeWtK8aDaFZYVDPoRCOLU6oIz&#10;BX+nzW8MwnlkjaVlUvAkB/NZ52eKibYNH+hx9JkIIewSVJB7XyVSujQng65vK+LAXW1t0AdYZ1LX&#10;2IRwU8phFI2kwYJDQ44VLXNKb8e7UbCNq8X/zr6arFxftuf9ebw6jb1SvW67mIDw1Pqv+OPeaQVx&#10;FOaHM+EIyNkbAAD//wMAUEsBAi0AFAAGAAgAAAAhANvh9svuAAAAhQEAABMAAAAAAAAAAAAAAAAA&#10;AAAAAFtDb250ZW50X1R5cGVzXS54bWxQSwECLQAUAAYACAAAACEAWvQsW78AAAAVAQAACwAAAAAA&#10;AAAAAAAAAAAfAQAAX3JlbHMvLnJlbHNQSwECLQAUAAYACAAAACEAj8S65MAAAADcAAAADwAAAAAA&#10;AAAAAAAAAAAHAgAAZHJzL2Rvd25yZXYueG1sUEsFBgAAAAADAAMAtwAAAPQCAAAAAA==&#10;" filled="f" stroked="f">
                  <v:textbox inset="0,0,0,0">
                    <w:txbxContent>
                      <w:p w14:paraId="40BC1D66" w14:textId="77777777" w:rsidR="00F34309" w:rsidRDefault="00000000">
                        <w:pPr>
                          <w:spacing w:after="160" w:line="259" w:lineRule="auto"/>
                          <w:ind w:left="0" w:firstLine="0"/>
                          <w:jc w:val="left"/>
                        </w:pPr>
                        <w:r>
                          <w:rPr>
                            <w:color w:val="262626"/>
                            <w:sz w:val="26"/>
                          </w:rPr>
                          <w:t xml:space="preserve"> </w:t>
                        </w:r>
                      </w:p>
                    </w:txbxContent>
                  </v:textbox>
                </v:rect>
                <v:rect id="Rectangle 801" o:spid="_x0000_s1065" style="position:absolute;left:10058;top:12405;width:445;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filled="f" stroked="f">
                  <v:textbox inset="0,0,0,0">
                    <w:txbxContent>
                      <w:p w14:paraId="7BFC25ED" w14:textId="77777777" w:rsidR="00F34309" w:rsidRDefault="00000000">
                        <w:pPr>
                          <w:spacing w:after="160" w:line="259" w:lineRule="auto"/>
                          <w:ind w:left="0" w:firstLine="0"/>
                          <w:jc w:val="left"/>
                        </w:pPr>
                        <w:r>
                          <w:rPr>
                            <w:color w:val="262626"/>
                            <w:sz w:val="26"/>
                          </w:rPr>
                          <w:t xml:space="preserve"> </w:t>
                        </w:r>
                      </w:p>
                    </w:txbxContent>
                  </v:textbox>
                </v:rect>
                <v:rect id="Rectangle 802" o:spid="_x0000_s1066" style="position:absolute;left:10058;top:15209;width:445;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14:paraId="495E2AF2" w14:textId="77777777" w:rsidR="00F34309" w:rsidRDefault="00000000">
                        <w:pPr>
                          <w:spacing w:after="160" w:line="259" w:lineRule="auto"/>
                          <w:ind w:left="0" w:firstLine="0"/>
                          <w:jc w:val="left"/>
                        </w:pPr>
                        <w:r>
                          <w:rPr>
                            <w:color w:val="262626"/>
                            <w:sz w:val="26"/>
                          </w:rPr>
                          <w:t xml:space="preserve"> </w:t>
                        </w:r>
                      </w:p>
                    </w:txbxContent>
                  </v:textbox>
                </v:rect>
                <v:rect id="Rectangle 803" o:spid="_x0000_s1067" style="position:absolute;left:10058;top:18043;width:445;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3C2C21B1" w14:textId="77777777" w:rsidR="00F34309" w:rsidRDefault="00000000">
                        <w:pPr>
                          <w:spacing w:after="160" w:line="259" w:lineRule="auto"/>
                          <w:ind w:left="0" w:firstLine="0"/>
                          <w:jc w:val="left"/>
                        </w:pPr>
                        <w:r>
                          <w:rPr>
                            <w:color w:val="262626"/>
                            <w:sz w:val="26"/>
                          </w:rPr>
                          <w:t xml:space="preserve"> </w:t>
                        </w:r>
                      </w:p>
                    </w:txbxContent>
                  </v:textbox>
                </v:rect>
                <v:rect id="Rectangle 804" o:spid="_x0000_s1068" style="position:absolute;left:10058;top:20863;width:445;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14:paraId="4124B0F3" w14:textId="77777777" w:rsidR="00F34309" w:rsidRDefault="00000000">
                        <w:pPr>
                          <w:spacing w:after="160" w:line="259" w:lineRule="auto"/>
                          <w:ind w:left="0" w:firstLine="0"/>
                          <w:jc w:val="left"/>
                        </w:pPr>
                        <w:r>
                          <w:rPr>
                            <w:color w:val="262626"/>
                            <w:sz w:val="26"/>
                          </w:rPr>
                          <w:t xml:space="preserve"> </w:t>
                        </w:r>
                      </w:p>
                    </w:txbxContent>
                  </v:textbox>
                </v:rect>
                <v:rect id="Rectangle 805" o:spid="_x0000_s1069" style="position:absolute;left:10058;top:24013;width:992;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59628256" w14:textId="77777777" w:rsidR="00F34309" w:rsidRDefault="00000000">
                        <w:pPr>
                          <w:spacing w:after="160" w:line="259" w:lineRule="auto"/>
                          <w:ind w:left="0" w:firstLine="0"/>
                          <w:jc w:val="left"/>
                        </w:pPr>
                        <w:r>
                          <w:rPr>
                            <w:color w:val="FFFFFF"/>
                            <w:spacing w:val="-2"/>
                            <w:sz w:val="26"/>
                          </w:rPr>
                          <w:t xml:space="preserve">  </w:t>
                        </w:r>
                      </w:p>
                    </w:txbxContent>
                  </v:textbox>
                </v:rect>
                <w10:wrap type="topAndBottom" anchorx="page" anchory="page"/>
              </v:group>
            </w:pict>
          </mc:Fallback>
        </mc:AlternateContent>
      </w:r>
    </w:p>
    <w:sectPr w:rsidR="00F3430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60840" w14:textId="77777777" w:rsidR="006B3E56" w:rsidRDefault="006B3E56">
      <w:pPr>
        <w:spacing w:after="0" w:line="240" w:lineRule="auto"/>
      </w:pPr>
      <w:r>
        <w:separator/>
      </w:r>
    </w:p>
  </w:endnote>
  <w:endnote w:type="continuationSeparator" w:id="0">
    <w:p w14:paraId="6D5B4C5A" w14:textId="77777777" w:rsidR="006B3E56" w:rsidRDefault="006B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A973E" w14:textId="77777777" w:rsidR="00F34309" w:rsidRDefault="00F3430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FAF1" w14:textId="77777777" w:rsidR="00F34309" w:rsidRDefault="00F3430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FC03" w14:textId="77777777" w:rsidR="00F34309" w:rsidRDefault="00F3430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1935" w14:textId="77777777" w:rsidR="00F34309" w:rsidRDefault="00000000">
    <w:pPr>
      <w:spacing w:after="0" w:line="259" w:lineRule="auto"/>
      <w:ind w:left="-535" w:firstLine="0"/>
      <w:jc w:val="left"/>
    </w:pPr>
    <w:r>
      <w:rPr>
        <w:color w:val="8EAADB"/>
        <w:sz w:val="19"/>
      </w:rPr>
      <w:t xml:space="preserve"> </w:t>
    </w:r>
  </w:p>
  <w:p w14:paraId="00E2F36E" w14:textId="4ACB8E79" w:rsidR="00F34309" w:rsidRDefault="00000000">
    <w:pPr>
      <w:spacing w:after="0" w:line="259" w:lineRule="auto"/>
      <w:ind w:left="-535" w:firstLine="0"/>
      <w:jc w:val="left"/>
    </w:pPr>
    <w:r>
      <w:rPr>
        <w:color w:val="538135"/>
        <w:sz w:val="17"/>
      </w:rPr>
      <w:t xml:space="preserve">P a g e | </w:t>
    </w:r>
    <w:r>
      <w:fldChar w:fldCharType="begin"/>
    </w:r>
    <w:r>
      <w:instrText xml:space="preserve"> PAGE   \* MERGEFORMAT </w:instrText>
    </w:r>
    <w:r>
      <w:fldChar w:fldCharType="separate"/>
    </w:r>
    <w:r>
      <w:rPr>
        <w:color w:val="538135"/>
        <w:sz w:val="17"/>
      </w:rPr>
      <w:t>2</w:t>
    </w:r>
    <w:r>
      <w:rPr>
        <w:color w:val="538135"/>
        <w:sz w:val="17"/>
      </w:rPr>
      <w:fldChar w:fldCharType="end"/>
    </w:r>
    <w:r>
      <w:rPr>
        <w:color w:val="538135"/>
        <w:sz w:val="17"/>
      </w:rPr>
      <w:t xml:space="preserve">                                                                                                                    v 1 . </w:t>
    </w:r>
    <w:r w:rsidR="00507A8E">
      <w:rPr>
        <w:color w:val="538135"/>
        <w:sz w:val="17"/>
      </w:rPr>
      <w:t>2</w:t>
    </w:r>
    <w:r>
      <w:rPr>
        <w:color w:val="538135"/>
        <w:sz w:val="17"/>
      </w:rPr>
      <w:t xml:space="preserve"> – J u l y 2 0 2</w:t>
    </w:r>
    <w:r w:rsidR="00507A8E">
      <w:rPr>
        <w:color w:val="538135"/>
        <w:sz w:val="17"/>
      </w:rPr>
      <w:t>4</w:t>
    </w:r>
    <w:r>
      <w:rPr>
        <w:color w:val="538135"/>
        <w:sz w:val="19"/>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EF82" w14:textId="77777777" w:rsidR="00F34309" w:rsidRDefault="00000000">
    <w:pPr>
      <w:spacing w:after="0" w:line="259" w:lineRule="auto"/>
      <w:ind w:left="0" w:firstLine="0"/>
      <w:jc w:val="left"/>
    </w:pPr>
    <w:r>
      <w:rPr>
        <w:color w:val="538135"/>
        <w:sz w:val="17"/>
      </w:rPr>
      <w:t xml:space="preserve"> </w:t>
    </w:r>
  </w:p>
  <w:p w14:paraId="405F3BE2" w14:textId="6E8080F7" w:rsidR="00F34309" w:rsidRDefault="00000000">
    <w:pPr>
      <w:spacing w:after="0" w:line="259" w:lineRule="auto"/>
      <w:ind w:left="0" w:firstLine="0"/>
      <w:jc w:val="left"/>
    </w:pPr>
    <w:r>
      <w:rPr>
        <w:color w:val="538135"/>
        <w:sz w:val="17"/>
      </w:rPr>
      <w:t xml:space="preserve">v 1 . </w:t>
    </w:r>
    <w:r w:rsidR="00EF6C4F">
      <w:rPr>
        <w:color w:val="538135"/>
        <w:sz w:val="17"/>
      </w:rPr>
      <w:t>2</w:t>
    </w:r>
    <w:r>
      <w:rPr>
        <w:color w:val="538135"/>
        <w:sz w:val="17"/>
      </w:rPr>
      <w:t xml:space="preserve"> – J u l y </w:t>
    </w:r>
    <w:r w:rsidR="00507A8E">
      <w:rPr>
        <w:color w:val="538135"/>
        <w:sz w:val="17"/>
      </w:rPr>
      <w:t xml:space="preserve"> </w:t>
    </w:r>
    <w:r>
      <w:rPr>
        <w:color w:val="538135"/>
        <w:sz w:val="17"/>
      </w:rPr>
      <w:t>2 0 2</w:t>
    </w:r>
    <w:r w:rsidR="00EF6C4F">
      <w:rPr>
        <w:color w:val="538135"/>
        <w:sz w:val="17"/>
      </w:rPr>
      <w:t>4</w:t>
    </w:r>
    <w:r>
      <w:rPr>
        <w:color w:val="538135"/>
        <w:sz w:val="17"/>
      </w:rPr>
      <w:t xml:space="preserve">                                                    P a g e | </w:t>
    </w:r>
    <w:r>
      <w:fldChar w:fldCharType="begin"/>
    </w:r>
    <w:r>
      <w:instrText xml:space="preserve"> PAGE   \* MERGEFORMAT </w:instrText>
    </w:r>
    <w:r>
      <w:fldChar w:fldCharType="separate"/>
    </w:r>
    <w:r>
      <w:rPr>
        <w:color w:val="538135"/>
        <w:sz w:val="17"/>
      </w:rPr>
      <w:t>1</w:t>
    </w:r>
    <w:r>
      <w:rPr>
        <w:color w:val="538135"/>
        <w:sz w:val="17"/>
      </w:rPr>
      <w:fldChar w:fldCharType="end"/>
    </w:r>
    <w:r>
      <w:rPr>
        <w:color w:val="538135"/>
        <w:sz w:val="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44DD2" w14:textId="77777777" w:rsidR="00F34309" w:rsidRDefault="00000000">
    <w:pPr>
      <w:spacing w:after="0" w:line="259" w:lineRule="auto"/>
      <w:ind w:left="0" w:firstLine="0"/>
      <w:jc w:val="left"/>
    </w:pPr>
    <w:r>
      <w:rPr>
        <w:color w:val="538135"/>
        <w:sz w:val="17"/>
      </w:rPr>
      <w:t xml:space="preserve"> </w:t>
    </w:r>
  </w:p>
  <w:p w14:paraId="366A6CB2" w14:textId="77777777" w:rsidR="00F34309" w:rsidRDefault="00000000">
    <w:pPr>
      <w:spacing w:after="0" w:line="259" w:lineRule="auto"/>
      <w:ind w:left="0" w:firstLine="0"/>
      <w:jc w:val="left"/>
    </w:pPr>
    <w:r>
      <w:rPr>
        <w:color w:val="538135"/>
        <w:sz w:val="17"/>
      </w:rPr>
      <w:t xml:space="preserve">v 1 . 1 – J u l y 2 0 2 2                                                    P a g e | </w:t>
    </w:r>
    <w:r>
      <w:fldChar w:fldCharType="begin"/>
    </w:r>
    <w:r>
      <w:instrText xml:space="preserve"> PAGE   \* MERGEFORMAT </w:instrText>
    </w:r>
    <w:r>
      <w:fldChar w:fldCharType="separate"/>
    </w:r>
    <w:r>
      <w:rPr>
        <w:color w:val="538135"/>
        <w:sz w:val="17"/>
      </w:rPr>
      <w:t>1</w:t>
    </w:r>
    <w:r>
      <w:rPr>
        <w:color w:val="538135"/>
        <w:sz w:val="17"/>
      </w:rPr>
      <w:fldChar w:fldCharType="end"/>
    </w:r>
    <w:r>
      <w:rPr>
        <w:color w:val="538135"/>
        <w:sz w:val="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AB6A5" w14:textId="77777777" w:rsidR="00F34309" w:rsidRDefault="00F34309">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BF84A" w14:textId="77777777" w:rsidR="00F34309" w:rsidRDefault="00F34309">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24B5" w14:textId="77777777" w:rsidR="00F34309" w:rsidRDefault="00F3430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0765E" w14:textId="77777777" w:rsidR="006B3E56" w:rsidRDefault="006B3E56">
      <w:pPr>
        <w:spacing w:after="0" w:line="240" w:lineRule="auto"/>
      </w:pPr>
      <w:r>
        <w:separator/>
      </w:r>
    </w:p>
  </w:footnote>
  <w:footnote w:type="continuationSeparator" w:id="0">
    <w:p w14:paraId="03E29E3B" w14:textId="77777777" w:rsidR="006B3E56" w:rsidRDefault="006B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60FB3" w14:textId="77777777" w:rsidR="00F34309" w:rsidRDefault="00000000">
    <w:pPr>
      <w:spacing w:after="0" w:line="259" w:lineRule="auto"/>
      <w:ind w:left="-5" w:firstLine="0"/>
      <w:jc w:val="left"/>
    </w:pPr>
    <w:r>
      <w:rPr>
        <w:noProof/>
      </w:rPr>
      <w:drawing>
        <wp:anchor distT="0" distB="0" distL="114300" distR="114300" simplePos="0" relativeHeight="251658240" behindDoc="0" locked="0" layoutInCell="1" allowOverlap="0" wp14:anchorId="2EA49678" wp14:editId="7B2D35E8">
          <wp:simplePos x="0" y="0"/>
          <wp:positionH relativeFrom="page">
            <wp:posOffset>1002792</wp:posOffset>
          </wp:positionH>
          <wp:positionV relativeFrom="page">
            <wp:posOffset>256032</wp:posOffset>
          </wp:positionV>
          <wp:extent cx="848868" cy="847344"/>
          <wp:effectExtent l="0" t="0" r="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848868" cy="847344"/>
                  </a:xfrm>
                  <a:prstGeom prst="rect">
                    <a:avLst/>
                  </a:prstGeom>
                </pic:spPr>
              </pic:pic>
            </a:graphicData>
          </a:graphic>
        </wp:anchor>
      </w:drawing>
    </w:r>
    <w:r>
      <w:rPr>
        <w:color w:val="2E74B5"/>
        <w:sz w:val="19"/>
      </w:rPr>
      <w:t xml:space="preserve"> </w:t>
    </w:r>
  </w:p>
  <w:p w14:paraId="1555099E" w14:textId="77777777" w:rsidR="00F34309" w:rsidRDefault="00000000">
    <w:pPr>
      <w:spacing w:after="0" w:line="259" w:lineRule="auto"/>
      <w:ind w:left="0" w:firstLine="0"/>
      <w:jc w:val="left"/>
    </w:pPr>
    <w:r>
      <w:rPr>
        <w:color w:val="2E74B5"/>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A6ADE" w14:textId="77777777" w:rsidR="00F34309" w:rsidRDefault="00F3430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41DA9" w14:textId="77777777" w:rsidR="00F34309" w:rsidRDefault="00F3430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BF625" w14:textId="77777777" w:rsidR="00F34309" w:rsidRDefault="00000000">
    <w:pPr>
      <w:spacing w:after="0" w:line="259" w:lineRule="auto"/>
      <w:ind w:left="0" w:right="516" w:firstLine="0"/>
      <w:jc w:val="right"/>
    </w:pPr>
    <w:r>
      <w:rPr>
        <w:noProof/>
      </w:rPr>
      <w:drawing>
        <wp:anchor distT="0" distB="0" distL="114300" distR="114300" simplePos="0" relativeHeight="251659264" behindDoc="0" locked="0" layoutInCell="1" allowOverlap="0" wp14:anchorId="107A0DF4" wp14:editId="3576091B">
          <wp:simplePos x="0" y="0"/>
          <wp:positionH relativeFrom="page">
            <wp:posOffset>1001268</wp:posOffset>
          </wp:positionH>
          <wp:positionV relativeFrom="page">
            <wp:posOffset>256032</wp:posOffset>
          </wp:positionV>
          <wp:extent cx="848868" cy="847344"/>
          <wp:effectExtent l="0" t="0" r="0" b="0"/>
          <wp:wrapSquare wrapText="bothSides"/>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1"/>
                  <a:stretch>
                    <a:fillRect/>
                  </a:stretch>
                </pic:blipFill>
                <pic:spPr>
                  <a:xfrm>
                    <a:off x="0" y="0"/>
                    <a:ext cx="848868" cy="847344"/>
                  </a:xfrm>
                  <a:prstGeom prst="rect">
                    <a:avLst/>
                  </a:prstGeom>
                </pic:spPr>
              </pic:pic>
            </a:graphicData>
          </a:graphic>
        </wp:anchor>
      </w:drawing>
    </w:r>
    <w:r>
      <w:rPr>
        <w:color w:val="538135"/>
        <w:sz w:val="19"/>
      </w:rPr>
      <w:t xml:space="preserve">Cyfeillion Cronfeydd Dŵr Caerdydd </w:t>
    </w:r>
  </w:p>
  <w:p w14:paraId="45EECC7F" w14:textId="77777777" w:rsidR="00F34309" w:rsidRDefault="00000000">
    <w:pPr>
      <w:spacing w:after="0" w:line="259" w:lineRule="auto"/>
      <w:ind w:left="0" w:right="514" w:firstLine="0"/>
      <w:jc w:val="right"/>
    </w:pPr>
    <w:r>
      <w:rPr>
        <w:color w:val="538135"/>
        <w:sz w:val="19"/>
      </w:rPr>
      <w:t xml:space="preserve">Friends of Cardiff Reservoirs </w:t>
    </w:r>
  </w:p>
  <w:p w14:paraId="752802EB" w14:textId="77777777" w:rsidR="00F34309" w:rsidRDefault="00000000">
    <w:pPr>
      <w:spacing w:after="0" w:line="259" w:lineRule="auto"/>
      <w:ind w:left="0" w:right="515" w:firstLine="0"/>
      <w:jc w:val="right"/>
    </w:pPr>
    <w:r>
      <w:rPr>
        <w:color w:val="538135"/>
        <w:sz w:val="19"/>
      </w:rPr>
      <w:t xml:space="preserve">Constitution </w:t>
    </w:r>
  </w:p>
  <w:p w14:paraId="1B04E8F6" w14:textId="77777777" w:rsidR="00F34309" w:rsidRDefault="00000000">
    <w:pPr>
      <w:spacing w:after="0" w:line="259" w:lineRule="auto"/>
      <w:ind w:left="0" w:right="476" w:firstLine="0"/>
      <w:jc w:val="right"/>
    </w:pPr>
    <w:r>
      <w:rPr>
        <w:color w:val="538135"/>
        <w:sz w:val="19"/>
      </w:rPr>
      <w:t xml:space="preserve"> </w:t>
    </w:r>
  </w:p>
  <w:p w14:paraId="2669D4F3" w14:textId="77777777" w:rsidR="00F34309" w:rsidRDefault="00000000">
    <w:pPr>
      <w:spacing w:after="0" w:line="259" w:lineRule="auto"/>
      <w:ind w:left="-535" w:firstLine="0"/>
      <w:jc w:val="left"/>
    </w:pPr>
    <w:r>
      <w:rPr>
        <w:color w:val="2E74B5"/>
        <w:sz w:val="19"/>
      </w:rPr>
      <w:t xml:space="preserve"> </w:t>
    </w:r>
  </w:p>
  <w:p w14:paraId="451B2EDE" w14:textId="77777777" w:rsidR="00F34309" w:rsidRDefault="00000000">
    <w:pPr>
      <w:spacing w:after="0" w:line="259" w:lineRule="auto"/>
      <w:ind w:left="-535" w:firstLine="0"/>
      <w:jc w:val="left"/>
    </w:pPr>
    <w:r>
      <w:rPr>
        <w:color w:val="2E74B5"/>
        <w:sz w:val="19"/>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EED46" w14:textId="77777777" w:rsidR="00F34309" w:rsidRDefault="00000000">
    <w:pPr>
      <w:spacing w:after="0" w:line="259" w:lineRule="auto"/>
      <w:ind w:left="0" w:firstLine="0"/>
      <w:jc w:val="left"/>
    </w:pPr>
    <w:r>
      <w:rPr>
        <w:noProof/>
      </w:rPr>
      <w:drawing>
        <wp:anchor distT="0" distB="0" distL="114300" distR="114300" simplePos="0" relativeHeight="251660288" behindDoc="0" locked="0" layoutInCell="1" allowOverlap="0" wp14:anchorId="0C4824E2" wp14:editId="46BB9DEF">
          <wp:simplePos x="0" y="0"/>
          <wp:positionH relativeFrom="page">
            <wp:posOffset>5914644</wp:posOffset>
          </wp:positionH>
          <wp:positionV relativeFrom="page">
            <wp:posOffset>190500</wp:posOffset>
          </wp:positionV>
          <wp:extent cx="848868" cy="847344"/>
          <wp:effectExtent l="0" t="0" r="0" b="0"/>
          <wp:wrapSquare wrapText="bothSides"/>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a:fillRect/>
                  </a:stretch>
                </pic:blipFill>
                <pic:spPr>
                  <a:xfrm>
                    <a:off x="0" y="0"/>
                    <a:ext cx="848868" cy="847344"/>
                  </a:xfrm>
                  <a:prstGeom prst="rect">
                    <a:avLst/>
                  </a:prstGeom>
                </pic:spPr>
              </pic:pic>
            </a:graphicData>
          </a:graphic>
        </wp:anchor>
      </w:drawing>
    </w:r>
    <w:r>
      <w:rPr>
        <w:color w:val="538135"/>
        <w:sz w:val="19"/>
      </w:rPr>
      <w:t xml:space="preserve">Cyfeillion Cronfeydd Dŵr Caerdydd </w:t>
    </w:r>
  </w:p>
  <w:p w14:paraId="01517FDC" w14:textId="77777777" w:rsidR="00F34309" w:rsidRDefault="00000000">
    <w:pPr>
      <w:spacing w:after="0" w:line="259" w:lineRule="auto"/>
      <w:ind w:left="0" w:firstLine="0"/>
      <w:jc w:val="left"/>
    </w:pPr>
    <w:r>
      <w:rPr>
        <w:color w:val="538135"/>
        <w:sz w:val="19"/>
      </w:rPr>
      <w:t xml:space="preserve">Friends of Cardiff Reservoirs </w:t>
    </w:r>
  </w:p>
  <w:p w14:paraId="2EA2BDEA" w14:textId="77777777" w:rsidR="00F34309" w:rsidRDefault="00000000">
    <w:pPr>
      <w:spacing w:after="0" w:line="259" w:lineRule="auto"/>
      <w:ind w:left="0" w:firstLine="0"/>
      <w:jc w:val="left"/>
    </w:pPr>
    <w:r>
      <w:rPr>
        <w:color w:val="538135"/>
        <w:sz w:val="19"/>
      </w:rPr>
      <w:t xml:space="preserve">Constitution </w:t>
    </w:r>
  </w:p>
  <w:p w14:paraId="345C8D2E" w14:textId="77777777" w:rsidR="00F34309" w:rsidRDefault="00000000">
    <w:pPr>
      <w:spacing w:after="0" w:line="259" w:lineRule="auto"/>
      <w:ind w:left="0" w:firstLine="0"/>
      <w:jc w:val="left"/>
    </w:pPr>
    <w:r>
      <w:rPr>
        <w:color w:val="2E74B5"/>
        <w:sz w:val="19"/>
      </w:rPr>
      <w:t xml:space="preserve"> </w:t>
    </w:r>
  </w:p>
  <w:p w14:paraId="5DA0F484" w14:textId="77777777" w:rsidR="00F34309" w:rsidRDefault="00000000">
    <w:pPr>
      <w:spacing w:after="0" w:line="259" w:lineRule="auto"/>
      <w:ind w:left="0" w:firstLine="0"/>
      <w:jc w:val="left"/>
    </w:pPr>
    <w:r>
      <w:rPr>
        <w:color w:val="2E74B5"/>
        <w:sz w:val="19"/>
      </w:rPr>
      <w:t xml:space="preserve"> </w:t>
    </w:r>
  </w:p>
  <w:p w14:paraId="02D14323" w14:textId="77777777" w:rsidR="00F34309" w:rsidRDefault="00000000">
    <w:pPr>
      <w:spacing w:after="0" w:line="259" w:lineRule="auto"/>
      <w:ind w:left="0" w:firstLine="0"/>
      <w:jc w:val="left"/>
    </w:pPr>
    <w:r>
      <w:rPr>
        <w:color w:val="262626"/>
        <w:sz w:val="19"/>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875E" w14:textId="77777777" w:rsidR="00F34309" w:rsidRDefault="00000000">
    <w:pPr>
      <w:spacing w:after="0" w:line="259" w:lineRule="auto"/>
      <w:ind w:left="0" w:firstLine="0"/>
      <w:jc w:val="left"/>
    </w:pPr>
    <w:r>
      <w:rPr>
        <w:noProof/>
      </w:rPr>
      <w:drawing>
        <wp:anchor distT="0" distB="0" distL="114300" distR="114300" simplePos="0" relativeHeight="251661312" behindDoc="0" locked="0" layoutInCell="1" allowOverlap="0" wp14:anchorId="26A6BDA1" wp14:editId="65C5A13A">
          <wp:simplePos x="0" y="0"/>
          <wp:positionH relativeFrom="page">
            <wp:posOffset>5914644</wp:posOffset>
          </wp:positionH>
          <wp:positionV relativeFrom="page">
            <wp:posOffset>190500</wp:posOffset>
          </wp:positionV>
          <wp:extent cx="848868" cy="847344"/>
          <wp:effectExtent l="0" t="0" r="0" b="0"/>
          <wp:wrapSquare wrapText="bothSides"/>
          <wp:docPr id="2037701319" name="Picture 2037701319"/>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a:fillRect/>
                  </a:stretch>
                </pic:blipFill>
                <pic:spPr>
                  <a:xfrm>
                    <a:off x="0" y="0"/>
                    <a:ext cx="848868" cy="847344"/>
                  </a:xfrm>
                  <a:prstGeom prst="rect">
                    <a:avLst/>
                  </a:prstGeom>
                </pic:spPr>
              </pic:pic>
            </a:graphicData>
          </a:graphic>
        </wp:anchor>
      </w:drawing>
    </w:r>
    <w:r>
      <w:rPr>
        <w:color w:val="538135"/>
        <w:sz w:val="19"/>
      </w:rPr>
      <w:t xml:space="preserve">Cyfeillion Cronfeydd Dŵr Caerdydd </w:t>
    </w:r>
  </w:p>
  <w:p w14:paraId="328EF49F" w14:textId="77777777" w:rsidR="00F34309" w:rsidRDefault="00000000">
    <w:pPr>
      <w:spacing w:after="0" w:line="259" w:lineRule="auto"/>
      <w:ind w:left="0" w:firstLine="0"/>
      <w:jc w:val="left"/>
    </w:pPr>
    <w:r>
      <w:rPr>
        <w:color w:val="538135"/>
        <w:sz w:val="19"/>
      </w:rPr>
      <w:t xml:space="preserve">Friends of Cardiff Reservoirs </w:t>
    </w:r>
  </w:p>
  <w:p w14:paraId="314B3893" w14:textId="77777777" w:rsidR="00F34309" w:rsidRDefault="00000000">
    <w:pPr>
      <w:spacing w:after="0" w:line="259" w:lineRule="auto"/>
      <w:ind w:left="0" w:firstLine="0"/>
      <w:jc w:val="left"/>
    </w:pPr>
    <w:r>
      <w:rPr>
        <w:color w:val="538135"/>
        <w:sz w:val="19"/>
      </w:rPr>
      <w:t xml:space="preserve">Constitution </w:t>
    </w:r>
  </w:p>
  <w:p w14:paraId="2DC63DD0" w14:textId="77777777" w:rsidR="00F34309" w:rsidRDefault="00000000">
    <w:pPr>
      <w:spacing w:after="0" w:line="259" w:lineRule="auto"/>
      <w:ind w:left="0" w:firstLine="0"/>
      <w:jc w:val="left"/>
    </w:pPr>
    <w:r>
      <w:rPr>
        <w:color w:val="2E74B5"/>
        <w:sz w:val="19"/>
      </w:rPr>
      <w:t xml:space="preserve"> </w:t>
    </w:r>
  </w:p>
  <w:p w14:paraId="293E294F" w14:textId="77777777" w:rsidR="00F34309" w:rsidRDefault="00000000">
    <w:pPr>
      <w:spacing w:after="0" w:line="259" w:lineRule="auto"/>
      <w:ind w:left="0" w:firstLine="0"/>
      <w:jc w:val="left"/>
    </w:pPr>
    <w:r>
      <w:rPr>
        <w:color w:val="2E74B5"/>
        <w:sz w:val="19"/>
      </w:rPr>
      <w:t xml:space="preserve"> </w:t>
    </w:r>
  </w:p>
  <w:p w14:paraId="50C37FE2" w14:textId="77777777" w:rsidR="00F34309" w:rsidRDefault="00000000">
    <w:pPr>
      <w:spacing w:after="0" w:line="259" w:lineRule="auto"/>
      <w:ind w:left="0" w:firstLine="0"/>
      <w:jc w:val="left"/>
    </w:pPr>
    <w:r>
      <w:rPr>
        <w:color w:val="262626"/>
        <w:sz w:val="19"/>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C15AC" w14:textId="77777777" w:rsidR="00F34309" w:rsidRDefault="00F34309">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B2126" w14:textId="77777777" w:rsidR="00F34309" w:rsidRDefault="00F34309">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9252C" w14:textId="77777777" w:rsidR="00F34309" w:rsidRDefault="00F3430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56B36"/>
    <w:multiLevelType w:val="hybridMultilevel"/>
    <w:tmpl w:val="8F005C64"/>
    <w:lvl w:ilvl="0" w:tplc="F620AAF8">
      <w:start w:val="1"/>
      <w:numFmt w:val="bullet"/>
      <w:lvlText w:val="•"/>
      <w:lvlJc w:val="left"/>
      <w:pPr>
        <w:ind w:left="17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B9000AC">
      <w:start w:val="1"/>
      <w:numFmt w:val="bullet"/>
      <w:lvlText w:val="o"/>
      <w:lvlJc w:val="left"/>
      <w:pPr>
        <w:ind w:left="248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2A470CC">
      <w:start w:val="1"/>
      <w:numFmt w:val="bullet"/>
      <w:lvlText w:val="▪"/>
      <w:lvlJc w:val="left"/>
      <w:pPr>
        <w:ind w:left="320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9208724">
      <w:start w:val="1"/>
      <w:numFmt w:val="bullet"/>
      <w:lvlText w:val="•"/>
      <w:lvlJc w:val="left"/>
      <w:pPr>
        <w:ind w:left="392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C3E6BE2">
      <w:start w:val="1"/>
      <w:numFmt w:val="bullet"/>
      <w:lvlText w:val="o"/>
      <w:lvlJc w:val="left"/>
      <w:pPr>
        <w:ind w:left="464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570206A">
      <w:start w:val="1"/>
      <w:numFmt w:val="bullet"/>
      <w:lvlText w:val="▪"/>
      <w:lvlJc w:val="left"/>
      <w:pPr>
        <w:ind w:left="536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E8053A6">
      <w:start w:val="1"/>
      <w:numFmt w:val="bullet"/>
      <w:lvlText w:val="•"/>
      <w:lvlJc w:val="left"/>
      <w:pPr>
        <w:ind w:left="608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EAE7E76">
      <w:start w:val="1"/>
      <w:numFmt w:val="bullet"/>
      <w:lvlText w:val="o"/>
      <w:lvlJc w:val="left"/>
      <w:pPr>
        <w:ind w:left="680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B64E364">
      <w:start w:val="1"/>
      <w:numFmt w:val="bullet"/>
      <w:lvlText w:val="▪"/>
      <w:lvlJc w:val="left"/>
      <w:pPr>
        <w:ind w:left="752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FEB6036"/>
    <w:multiLevelType w:val="hybridMultilevel"/>
    <w:tmpl w:val="70CCA734"/>
    <w:lvl w:ilvl="0" w:tplc="FBEA0BF0">
      <w:start w:val="1"/>
      <w:numFmt w:val="decimal"/>
      <w:pStyle w:val="Heading1"/>
      <w:lvlText w:val="%1."/>
      <w:lvlJc w:val="left"/>
      <w:pPr>
        <w:ind w:left="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40A089A">
      <w:start w:val="1"/>
      <w:numFmt w:val="lowerLetter"/>
      <w:lvlText w:val="%2"/>
      <w:lvlJc w:val="left"/>
      <w:pPr>
        <w:ind w:left="10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692C0FE">
      <w:start w:val="1"/>
      <w:numFmt w:val="lowerRoman"/>
      <w:lvlText w:val="%3"/>
      <w:lvlJc w:val="left"/>
      <w:pPr>
        <w:ind w:left="18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8FACD8A">
      <w:start w:val="1"/>
      <w:numFmt w:val="decimal"/>
      <w:lvlText w:val="%4"/>
      <w:lvlJc w:val="left"/>
      <w:pPr>
        <w:ind w:left="25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05A8B90">
      <w:start w:val="1"/>
      <w:numFmt w:val="lowerLetter"/>
      <w:lvlText w:val="%5"/>
      <w:lvlJc w:val="left"/>
      <w:pPr>
        <w:ind w:left="32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12257D2">
      <w:start w:val="1"/>
      <w:numFmt w:val="lowerRoman"/>
      <w:lvlText w:val="%6"/>
      <w:lvlJc w:val="left"/>
      <w:pPr>
        <w:ind w:left="39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17466E0">
      <w:start w:val="1"/>
      <w:numFmt w:val="decimal"/>
      <w:lvlText w:val="%7"/>
      <w:lvlJc w:val="left"/>
      <w:pPr>
        <w:ind w:left="46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D9870C6">
      <w:start w:val="1"/>
      <w:numFmt w:val="lowerLetter"/>
      <w:lvlText w:val="%8"/>
      <w:lvlJc w:val="left"/>
      <w:pPr>
        <w:ind w:left="54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976EDB2">
      <w:start w:val="1"/>
      <w:numFmt w:val="lowerRoman"/>
      <w:lvlText w:val="%9"/>
      <w:lvlJc w:val="left"/>
      <w:pPr>
        <w:ind w:left="61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1872918712">
    <w:abstractNumId w:val="0"/>
  </w:num>
  <w:num w:numId="2" w16cid:durableId="454563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09"/>
    <w:rsid w:val="0006107A"/>
    <w:rsid w:val="002966AA"/>
    <w:rsid w:val="002F32B9"/>
    <w:rsid w:val="003060BE"/>
    <w:rsid w:val="003D497A"/>
    <w:rsid w:val="004067C1"/>
    <w:rsid w:val="00412FEE"/>
    <w:rsid w:val="00433686"/>
    <w:rsid w:val="00444181"/>
    <w:rsid w:val="0045500E"/>
    <w:rsid w:val="00507A8E"/>
    <w:rsid w:val="005B6711"/>
    <w:rsid w:val="005C0C37"/>
    <w:rsid w:val="00637167"/>
    <w:rsid w:val="00654140"/>
    <w:rsid w:val="00675180"/>
    <w:rsid w:val="006A5FB0"/>
    <w:rsid w:val="006B3E56"/>
    <w:rsid w:val="006D622F"/>
    <w:rsid w:val="00734A33"/>
    <w:rsid w:val="00802711"/>
    <w:rsid w:val="008C47FB"/>
    <w:rsid w:val="008E5123"/>
    <w:rsid w:val="009B7C45"/>
    <w:rsid w:val="009F2A34"/>
    <w:rsid w:val="00A317F7"/>
    <w:rsid w:val="00BA77C7"/>
    <w:rsid w:val="00C16DF2"/>
    <w:rsid w:val="00D96796"/>
    <w:rsid w:val="00DC6837"/>
    <w:rsid w:val="00E33633"/>
    <w:rsid w:val="00EF6C4F"/>
    <w:rsid w:val="00F34309"/>
    <w:rsid w:val="00FF6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A1697"/>
  <w15:docId w15:val="{DBC4A151-1154-4292-82F9-A78F10D5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27" w:lineRule="auto"/>
      <w:ind w:left="1076" w:hanging="543"/>
      <w:jc w:val="both"/>
    </w:pPr>
    <w:rPr>
      <w:rFonts w:ascii="Calibri" w:eastAsia="Calibri" w:hAnsi="Calibri" w:cs="Calibri"/>
      <w:color w:val="000000"/>
      <w:sz w:val="23"/>
    </w:rPr>
  </w:style>
  <w:style w:type="paragraph" w:styleId="Heading1">
    <w:name w:val="heading 1"/>
    <w:next w:val="Normal"/>
    <w:link w:val="Heading1Char"/>
    <w:uiPriority w:val="9"/>
    <w:qFormat/>
    <w:pPr>
      <w:keepNext/>
      <w:keepLines/>
      <w:numPr>
        <w:numId w:val="2"/>
      </w:numPr>
      <w:spacing w:after="108" w:line="259" w:lineRule="auto"/>
      <w:ind w:left="10" w:hanging="10"/>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2697</Words>
  <Characters>15374</Characters>
  <Application>Microsoft Office Word</Application>
  <DocSecurity>0</DocSecurity>
  <Lines>128</Lines>
  <Paragraphs>36</Paragraphs>
  <ScaleCrop>false</ScaleCrop>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FoCR Constitution v1.1 July 2022.docx</dc:title>
  <dc:subject/>
  <dc:creator>Reilly</dc:creator>
  <cp:keywords/>
  <cp:lastModifiedBy>Rosalind Reilly</cp:lastModifiedBy>
  <cp:revision>2</cp:revision>
  <dcterms:created xsi:type="dcterms:W3CDTF">2024-11-04T20:18:00Z</dcterms:created>
  <dcterms:modified xsi:type="dcterms:W3CDTF">2024-11-04T20:18:00Z</dcterms:modified>
</cp:coreProperties>
</file>